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261"/>
        <w:gridCol w:w="1779"/>
        <w:gridCol w:w="1656"/>
        <w:gridCol w:w="678"/>
        <w:gridCol w:w="678"/>
        <w:gridCol w:w="630"/>
      </w:tblGrid>
      <w:tr w:rsidR="00B4109E" w:rsidRPr="00B83856" w14:paraId="3825E53B" w14:textId="77777777" w:rsidTr="00621442">
        <w:trPr>
          <w:cantSplit/>
          <w:trHeight w:val="37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955C" w14:textId="77777777" w:rsidR="00B4109E" w:rsidRPr="00B83856" w:rsidRDefault="004A4A72" w:rsidP="00013C4F">
            <w:pPr>
              <w:pStyle w:val="HTMLPreformatted"/>
              <w:rPr>
                <w:b/>
                <w:highlight w:val="yellow"/>
              </w:rPr>
            </w:pPr>
            <w:r w:rsidRPr="00854B35">
              <w:rPr>
                <w:rFonts w:ascii="Times New Roman" w:hAnsi="Times New Roman"/>
                <w:b/>
                <w:sz w:val="32"/>
                <w:szCs w:val="32"/>
              </w:rPr>
              <w:t>國立</w:t>
            </w:r>
            <w:proofErr w:type="gramStart"/>
            <w:r w:rsidRPr="00854B35">
              <w:rPr>
                <w:rFonts w:ascii="Times New Roman" w:hAnsi="Times New Roman"/>
                <w:b/>
                <w:sz w:val="32"/>
                <w:szCs w:val="32"/>
              </w:rPr>
              <w:t>臺</w:t>
            </w:r>
            <w:proofErr w:type="gramEnd"/>
            <w:r w:rsidRPr="00854B35">
              <w:rPr>
                <w:rFonts w:ascii="Times New Roman" w:hAnsi="Times New Roman"/>
                <w:b/>
                <w:sz w:val="32"/>
                <w:szCs w:val="32"/>
              </w:rPr>
              <w:t>中教育大學</w:t>
            </w:r>
            <w:r w:rsidRPr="00854B35">
              <w:rPr>
                <w:rFonts w:ascii="Times New Roman" w:hAnsi="Times New Roman" w:hint="eastAsia"/>
                <w:b/>
                <w:sz w:val="32"/>
                <w:szCs w:val="32"/>
              </w:rPr>
              <w:t>理</w:t>
            </w:r>
            <w:r w:rsidRPr="00854B35">
              <w:rPr>
                <w:rFonts w:ascii="Times New Roman" w:hAnsi="Times New Roman"/>
                <w:b/>
                <w:sz w:val="32"/>
                <w:szCs w:val="32"/>
              </w:rPr>
              <w:t>學院教師評鑑</w:t>
            </w:r>
            <w:r w:rsidRPr="00854B35">
              <w:rPr>
                <w:rFonts w:hint="eastAsia"/>
                <w:b/>
                <w:sz w:val="32"/>
                <w:szCs w:val="32"/>
              </w:rPr>
              <w:t>【</w:t>
            </w:r>
            <w:r w:rsidR="00E80AEE">
              <w:rPr>
                <w:rFonts w:ascii="Times New Roman" w:hAnsi="Times New Roman" w:hint="eastAsia"/>
                <w:b/>
                <w:sz w:val="32"/>
                <w:szCs w:val="32"/>
              </w:rPr>
              <w:t>輔導及服務</w:t>
            </w:r>
            <w:r w:rsidRPr="00854B35">
              <w:rPr>
                <w:rFonts w:hint="eastAsia"/>
                <w:b/>
                <w:sz w:val="32"/>
                <w:szCs w:val="32"/>
              </w:rPr>
              <w:t>】</w:t>
            </w:r>
            <w:r w:rsidRPr="00854B35">
              <w:rPr>
                <w:rFonts w:ascii="Times New Roman" w:hAnsi="Times New Roman"/>
                <w:b/>
                <w:sz w:val="32"/>
                <w:szCs w:val="32"/>
              </w:rPr>
              <w:t>成績評分表</w:t>
            </w:r>
          </w:p>
        </w:tc>
      </w:tr>
      <w:tr w:rsidR="00165065" w:rsidRPr="00B83856" w14:paraId="6CC0D9DE" w14:textId="77777777" w:rsidTr="00C37EDA">
        <w:trPr>
          <w:cantSplit/>
          <w:trHeight w:val="681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D71C" w14:textId="77777777" w:rsidR="00165065" w:rsidRPr="00C322A6" w:rsidRDefault="00165065" w:rsidP="00866897">
            <w:pPr>
              <w:jc w:val="distribute"/>
              <w:rPr>
                <w:rFonts w:eastAsia="標楷體"/>
              </w:rPr>
            </w:pPr>
            <w:r w:rsidRPr="00C322A6">
              <w:rPr>
                <w:rFonts w:eastAsia="標楷體"/>
              </w:rPr>
              <w:t>所屬單位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1C60" w14:textId="77777777" w:rsidR="00165065" w:rsidRPr="00A16CB8" w:rsidRDefault="00165065" w:rsidP="00A16CB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4221" w14:textId="77777777" w:rsidR="00165065" w:rsidRPr="00013C4F" w:rsidRDefault="00165065" w:rsidP="00866897">
            <w:pPr>
              <w:jc w:val="distribute"/>
              <w:rPr>
                <w:rFonts w:eastAsia="標楷體"/>
              </w:rPr>
            </w:pPr>
            <w:r w:rsidRPr="00B83856">
              <w:rPr>
                <w:rFonts w:eastAsia="標楷體" w:hAnsi="標楷體"/>
              </w:rPr>
              <w:t>教師姓名</w:t>
            </w:r>
          </w:p>
        </w:tc>
        <w:tc>
          <w:tcPr>
            <w:tcW w:w="17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A8C0" w14:textId="77777777" w:rsidR="00165065" w:rsidRPr="00A16CB8" w:rsidRDefault="00165065" w:rsidP="00A16CB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F7061" w:rsidRPr="00B83856" w14:paraId="754E21D6" w14:textId="77777777" w:rsidTr="00C37EDA">
        <w:trPr>
          <w:cantSplit/>
          <w:trHeight w:val="528"/>
          <w:jc w:val="center"/>
        </w:trPr>
        <w:tc>
          <w:tcPr>
            <w:tcW w:w="71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2FDD4" w14:textId="77777777" w:rsidR="003F7061" w:rsidRPr="00B83856" w:rsidRDefault="00C3765C" w:rsidP="00B427C5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評鑑</w:t>
            </w:r>
            <w:r w:rsidR="003F7061" w:rsidRPr="00B83856">
              <w:rPr>
                <w:rFonts w:eastAsia="標楷體" w:hint="eastAsia"/>
                <w:b/>
              </w:rPr>
              <w:t>項目</w:t>
            </w:r>
          </w:p>
        </w:tc>
        <w:tc>
          <w:tcPr>
            <w:tcW w:w="3308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824E" w14:textId="77777777" w:rsidR="003F7061" w:rsidRPr="008C7101" w:rsidRDefault="00C3765C" w:rsidP="00F91BA3">
            <w:pPr>
              <w:ind w:rightChars="100" w:right="240" w:firstLineChars="50" w:firstLine="120"/>
              <w:jc w:val="center"/>
              <w:rPr>
                <w:rFonts w:ascii="標楷體" w:eastAsia="標楷體" w:hAnsi="標楷體"/>
                <w:b/>
                <w:color w:val="0000FF"/>
              </w:rPr>
            </w:pPr>
            <w:r>
              <w:rPr>
                <w:rFonts w:eastAsia="標楷體" w:hint="eastAsia"/>
                <w:b/>
              </w:rPr>
              <w:t>評鑑指標</w:t>
            </w:r>
            <w:r w:rsidR="003F7061">
              <w:rPr>
                <w:rFonts w:ascii="標楷體" w:eastAsia="標楷體" w:hAnsi="標楷體" w:hint="eastAsia"/>
                <w:b/>
              </w:rPr>
              <w:t>（</w:t>
            </w:r>
            <w:r w:rsidR="003F7061" w:rsidRPr="00B83856">
              <w:rPr>
                <w:rFonts w:eastAsia="標楷體" w:hint="eastAsia"/>
                <w:b/>
              </w:rPr>
              <w:t>計分事項</w:t>
            </w:r>
            <w:r w:rsidR="003F7061">
              <w:rPr>
                <w:rFonts w:ascii="標楷體" w:eastAsia="標楷體" w:hAnsi="標楷體" w:hint="eastAsia"/>
                <w:b/>
              </w:rPr>
              <w:t>）及佐證資料簡述</w:t>
            </w:r>
          </w:p>
        </w:tc>
        <w:tc>
          <w:tcPr>
            <w:tcW w:w="3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F7CE" w14:textId="77777777" w:rsidR="003F7061" w:rsidRPr="008C54F0" w:rsidRDefault="003F7061" w:rsidP="008C54F0">
            <w:pPr>
              <w:ind w:right="-1"/>
              <w:jc w:val="center"/>
              <w:rPr>
                <w:rFonts w:eastAsia="標楷體"/>
                <w:b/>
              </w:rPr>
            </w:pPr>
            <w:r w:rsidRPr="008C54F0">
              <w:rPr>
                <w:rFonts w:eastAsia="標楷體" w:hint="eastAsia"/>
                <w:b/>
              </w:rPr>
              <w:t>自評</w:t>
            </w:r>
          </w:p>
        </w:tc>
        <w:tc>
          <w:tcPr>
            <w:tcW w:w="33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64AEB" w14:textId="77777777" w:rsidR="003F7061" w:rsidRPr="008C54F0" w:rsidRDefault="003F7061" w:rsidP="008C54F0">
            <w:pPr>
              <w:ind w:right="-1"/>
              <w:jc w:val="center"/>
              <w:rPr>
                <w:rFonts w:eastAsia="標楷體"/>
                <w:b/>
              </w:rPr>
            </w:pPr>
            <w:proofErr w:type="gramStart"/>
            <w:r w:rsidRPr="008C54F0">
              <w:rPr>
                <w:rFonts w:eastAsia="標楷體" w:hint="eastAsia"/>
                <w:b/>
              </w:rPr>
              <w:t>系</w:t>
            </w:r>
            <w:r w:rsidR="00C3765C">
              <w:rPr>
                <w:rFonts w:eastAsia="標楷體" w:hint="eastAsia"/>
                <w:b/>
              </w:rPr>
              <w:t>核</w:t>
            </w:r>
            <w:proofErr w:type="gramEnd"/>
          </w:p>
        </w:tc>
        <w:tc>
          <w:tcPr>
            <w:tcW w:w="31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4CBE1" w14:textId="77777777" w:rsidR="003F7061" w:rsidRPr="008C54F0" w:rsidRDefault="003F7061" w:rsidP="008C54F0">
            <w:pPr>
              <w:ind w:right="-1"/>
              <w:jc w:val="center"/>
              <w:rPr>
                <w:rFonts w:eastAsia="標楷體"/>
                <w:b/>
              </w:rPr>
            </w:pPr>
            <w:r w:rsidRPr="008C54F0">
              <w:rPr>
                <w:rFonts w:eastAsia="標楷體" w:hint="eastAsia"/>
                <w:b/>
              </w:rPr>
              <w:t>院評</w:t>
            </w:r>
          </w:p>
        </w:tc>
      </w:tr>
      <w:tr w:rsidR="00122D4F" w:rsidRPr="00B83856" w14:paraId="5D819596" w14:textId="77777777" w:rsidTr="00C37EDA">
        <w:trPr>
          <w:cantSplit/>
          <w:trHeight w:val="360"/>
          <w:jc w:val="center"/>
        </w:trPr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5181B" w14:textId="77777777" w:rsidR="00122D4F" w:rsidRDefault="00122D4F" w:rsidP="00357FC0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  <w:r w:rsidRPr="00877985">
              <w:rPr>
                <w:rFonts w:eastAsia="標楷體"/>
              </w:rPr>
              <w:t>1.</w:t>
            </w:r>
            <w:r w:rsidR="00357FC0">
              <w:rPr>
                <w:rFonts w:eastAsia="標楷體" w:hint="eastAsia"/>
              </w:rPr>
              <w:t>校內輔導及服務</w:t>
            </w:r>
          </w:p>
          <w:p w14:paraId="142A93E9" w14:textId="77777777" w:rsidR="00122D4F" w:rsidRPr="00877985" w:rsidRDefault="00122D4F" w:rsidP="00B427C5">
            <w:pPr>
              <w:snapToGrid w:val="0"/>
              <w:jc w:val="both"/>
              <w:rPr>
                <w:rFonts w:eastAsia="標楷體"/>
              </w:rPr>
            </w:pPr>
            <w:r w:rsidRPr="00877985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最高</w:t>
            </w:r>
            <w:r w:rsidR="00357FC0">
              <w:rPr>
                <w:rFonts w:eastAsia="標楷體" w:hint="eastAsia"/>
              </w:rPr>
              <w:t>45</w:t>
            </w:r>
            <w:r w:rsidRPr="00877985">
              <w:rPr>
                <w:rFonts w:eastAsia="標楷體"/>
              </w:rPr>
              <w:t>分）</w:t>
            </w: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0BCA" w14:textId="77777777" w:rsidR="00122D4F" w:rsidRPr="008B7A17" w:rsidRDefault="00122D4F" w:rsidP="008F1896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1-1</w:t>
            </w:r>
            <w:r w:rsidR="000F3997" w:rsidRPr="008B7A17">
              <w:rPr>
                <w:rFonts w:eastAsia="標楷體" w:hint="eastAsia"/>
              </w:rPr>
              <w:t>擔任學術或行政一級主管</w:t>
            </w:r>
            <w:r w:rsidRPr="008B7A17">
              <w:rPr>
                <w:rFonts w:eastAsia="標楷體" w:hint="eastAsia"/>
              </w:rPr>
              <w:t>計</w:t>
            </w:r>
            <w:r w:rsidR="000F3997" w:rsidRPr="008B7A17">
              <w:rPr>
                <w:rFonts w:eastAsia="標楷體"/>
              </w:rPr>
              <w:t>（</w:t>
            </w:r>
            <w:r w:rsidR="000F3997" w:rsidRPr="008B7A17">
              <w:rPr>
                <w:rFonts w:eastAsia="標楷體" w:hint="eastAsia"/>
              </w:rPr>
              <w:t xml:space="preserve"> </w:t>
            </w:r>
            <w:r w:rsidR="000F3997" w:rsidRPr="008B7A17">
              <w:rPr>
                <w:rFonts w:eastAsia="標楷體"/>
              </w:rPr>
              <w:t xml:space="preserve"> </w:t>
            </w:r>
            <w:r w:rsidR="000F3997" w:rsidRPr="008B7A17">
              <w:rPr>
                <w:rFonts w:eastAsia="標楷體"/>
              </w:rPr>
              <w:t>）</w:t>
            </w:r>
            <w:r w:rsidR="000F3997" w:rsidRPr="008B7A17">
              <w:rPr>
                <w:rFonts w:eastAsia="標楷體" w:hint="eastAsia"/>
              </w:rPr>
              <w:t>項</w:t>
            </w:r>
            <w:r w:rsidR="000F3997" w:rsidRPr="008B7A17">
              <w:rPr>
                <w:rFonts w:eastAsia="標楷體" w:hint="eastAsia"/>
              </w:rPr>
              <w:t>/</w:t>
            </w:r>
            <w:r w:rsidR="000F3997" w:rsidRPr="008B7A17">
              <w:rPr>
                <w:rFonts w:eastAsia="標楷體" w:hint="eastAsia"/>
              </w:rPr>
              <w:t>學期</w:t>
            </w:r>
            <w:r w:rsidR="000F3997" w:rsidRPr="008B7A17">
              <w:rPr>
                <w:rFonts w:eastAsia="標楷體" w:hint="eastAsia"/>
              </w:rPr>
              <w:t>x 5</w:t>
            </w:r>
            <w:r w:rsidR="000F3997" w:rsidRPr="008B7A17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1C6C" w14:textId="77777777" w:rsidR="00122D4F" w:rsidRPr="00122D4F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457C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6F66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22D4F" w:rsidRPr="00B83856" w14:paraId="17970CA7" w14:textId="77777777" w:rsidTr="00C37EDA">
        <w:trPr>
          <w:cantSplit/>
          <w:trHeight w:val="165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48D4F" w14:textId="77777777" w:rsidR="00122D4F" w:rsidRPr="00877985" w:rsidRDefault="00122D4F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E62A" w14:textId="77777777" w:rsidR="00122D4F" w:rsidRPr="008B7A17" w:rsidRDefault="00770E88" w:rsidP="008F1896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1-2</w:t>
            </w:r>
            <w:r w:rsidR="008F1896" w:rsidRPr="008B7A17">
              <w:rPr>
                <w:rFonts w:eastAsia="標楷體" w:hint="eastAsia"/>
              </w:rPr>
              <w:t>擔任學術或行政二級主管計</w:t>
            </w:r>
            <w:r w:rsidR="008F1896" w:rsidRPr="008B7A17">
              <w:rPr>
                <w:rFonts w:eastAsia="標楷體"/>
              </w:rPr>
              <w:t>（</w:t>
            </w:r>
            <w:r w:rsidR="008F1896" w:rsidRPr="008B7A17">
              <w:rPr>
                <w:rFonts w:eastAsia="標楷體" w:hint="eastAsia"/>
              </w:rPr>
              <w:t xml:space="preserve"> </w:t>
            </w:r>
            <w:r w:rsidR="008F1896" w:rsidRPr="008B7A17">
              <w:rPr>
                <w:rFonts w:eastAsia="標楷體"/>
              </w:rPr>
              <w:t xml:space="preserve"> </w:t>
            </w:r>
            <w:r w:rsidR="008F1896" w:rsidRPr="008B7A17">
              <w:rPr>
                <w:rFonts w:eastAsia="標楷體"/>
              </w:rPr>
              <w:t>）</w:t>
            </w:r>
            <w:r w:rsidR="008F1896" w:rsidRPr="008B7A17">
              <w:rPr>
                <w:rFonts w:eastAsia="標楷體" w:hint="eastAsia"/>
              </w:rPr>
              <w:t>項</w:t>
            </w:r>
            <w:r w:rsidR="008F1896" w:rsidRPr="008B7A17">
              <w:rPr>
                <w:rFonts w:eastAsia="標楷體" w:hint="eastAsia"/>
              </w:rPr>
              <w:t>/</w:t>
            </w:r>
            <w:r w:rsidR="008F1896" w:rsidRPr="008B7A17">
              <w:rPr>
                <w:rFonts w:eastAsia="標楷體" w:hint="eastAsia"/>
              </w:rPr>
              <w:t>學期</w:t>
            </w:r>
            <w:r w:rsidR="008F1896" w:rsidRPr="008B7A17">
              <w:rPr>
                <w:rFonts w:eastAsia="標楷體" w:hint="eastAsia"/>
              </w:rPr>
              <w:t>x 4</w:t>
            </w:r>
            <w:r w:rsidR="008F1896" w:rsidRPr="008B7A17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CAA1" w14:textId="77777777" w:rsidR="00122D4F" w:rsidRPr="00122D4F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12F39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D620A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22D4F" w:rsidRPr="00B83856" w14:paraId="5CE295DD" w14:textId="77777777" w:rsidTr="00C37EDA">
        <w:trPr>
          <w:cantSplit/>
          <w:trHeight w:val="18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D0F41" w14:textId="77777777" w:rsidR="00122D4F" w:rsidRPr="00877985" w:rsidRDefault="00122D4F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E704" w14:textId="77777777" w:rsidR="00122D4F" w:rsidRPr="008B7A17" w:rsidRDefault="001B178B" w:rsidP="005C71DB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1-3</w:t>
            </w:r>
            <w:r w:rsidR="005C71DB" w:rsidRPr="008B7A17">
              <w:rPr>
                <w:rFonts w:eastAsia="標楷體" w:hint="eastAsia"/>
              </w:rPr>
              <w:t>擔任校務重要專案負責人計</w:t>
            </w:r>
            <w:r w:rsidR="005C71DB" w:rsidRPr="008B7A17">
              <w:rPr>
                <w:rFonts w:eastAsia="標楷體"/>
              </w:rPr>
              <w:t>（</w:t>
            </w:r>
            <w:r w:rsidR="005C71DB" w:rsidRPr="008B7A17">
              <w:rPr>
                <w:rFonts w:eastAsia="標楷體" w:hint="eastAsia"/>
              </w:rPr>
              <w:t xml:space="preserve"> </w:t>
            </w:r>
            <w:r w:rsidR="005C71DB" w:rsidRPr="008B7A17">
              <w:rPr>
                <w:rFonts w:eastAsia="標楷體"/>
              </w:rPr>
              <w:t xml:space="preserve"> </w:t>
            </w:r>
            <w:r w:rsidR="005C71DB" w:rsidRPr="008B7A17">
              <w:rPr>
                <w:rFonts w:eastAsia="標楷體"/>
              </w:rPr>
              <w:t>）</w:t>
            </w:r>
            <w:r w:rsidR="005C71DB" w:rsidRPr="008B7A17">
              <w:rPr>
                <w:rFonts w:eastAsia="標楷體" w:hint="eastAsia"/>
              </w:rPr>
              <w:t>項</w:t>
            </w:r>
            <w:r w:rsidR="005C71DB" w:rsidRPr="008B7A17">
              <w:rPr>
                <w:rFonts w:eastAsia="標楷體" w:hint="eastAsia"/>
              </w:rPr>
              <w:t>x 1</w:t>
            </w:r>
            <w:r w:rsidR="005C71DB" w:rsidRPr="008B7A17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32FC" w14:textId="77777777" w:rsidR="00122D4F" w:rsidRPr="00122D4F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DBFAB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EDFF5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22D4F" w:rsidRPr="00B83856" w14:paraId="4080FC54" w14:textId="77777777" w:rsidTr="00C37EDA">
        <w:trPr>
          <w:cantSplit/>
          <w:trHeight w:val="15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C33A5" w14:textId="77777777" w:rsidR="00122D4F" w:rsidRPr="00877985" w:rsidRDefault="00122D4F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484" w14:textId="77777777" w:rsidR="00122D4F" w:rsidRPr="008B7A17" w:rsidRDefault="002E4652" w:rsidP="00F568DE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1-4</w:t>
            </w:r>
            <w:r w:rsidR="005F2EF5" w:rsidRPr="008B7A17">
              <w:rPr>
                <w:rFonts w:eastAsia="標楷體"/>
              </w:rPr>
              <w:t>擔任校級各項委員會委員</w:t>
            </w:r>
            <w:r w:rsidR="007365D2" w:rsidRPr="008B7A17">
              <w:rPr>
                <w:rFonts w:eastAsia="標楷體" w:hint="eastAsia"/>
              </w:rPr>
              <w:t>計</w:t>
            </w:r>
            <w:r w:rsidR="007365D2" w:rsidRPr="008B7A17">
              <w:rPr>
                <w:rFonts w:eastAsia="標楷體"/>
              </w:rPr>
              <w:t>（</w:t>
            </w:r>
            <w:r w:rsidR="007365D2" w:rsidRPr="008B7A17">
              <w:rPr>
                <w:rFonts w:eastAsia="標楷體" w:hint="eastAsia"/>
              </w:rPr>
              <w:t xml:space="preserve"> </w:t>
            </w:r>
            <w:r w:rsidR="007365D2" w:rsidRPr="008B7A17">
              <w:rPr>
                <w:rFonts w:eastAsia="標楷體"/>
              </w:rPr>
              <w:t xml:space="preserve"> </w:t>
            </w:r>
            <w:r w:rsidR="007365D2" w:rsidRPr="008B7A17">
              <w:rPr>
                <w:rFonts w:eastAsia="標楷體"/>
              </w:rPr>
              <w:t>）</w:t>
            </w:r>
            <w:r w:rsidR="007365D2" w:rsidRPr="008B7A17">
              <w:rPr>
                <w:rFonts w:eastAsia="標楷體" w:hint="eastAsia"/>
              </w:rPr>
              <w:t>項</w:t>
            </w:r>
            <w:r w:rsidR="007365D2" w:rsidRPr="008B7A17">
              <w:rPr>
                <w:rFonts w:eastAsia="標楷體" w:hint="eastAsia"/>
              </w:rPr>
              <w:t>/</w:t>
            </w:r>
            <w:r w:rsidR="007365D2" w:rsidRPr="008B7A17">
              <w:rPr>
                <w:rFonts w:eastAsia="標楷體" w:hint="eastAsia"/>
              </w:rPr>
              <w:t>學期</w:t>
            </w:r>
            <w:r w:rsidR="007365D2" w:rsidRPr="008B7A17">
              <w:rPr>
                <w:rFonts w:eastAsia="標楷體" w:hint="eastAsia"/>
              </w:rPr>
              <w:t>x 1</w:t>
            </w:r>
            <w:r w:rsidR="007365D2" w:rsidRPr="008B7A17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544A" w14:textId="77777777" w:rsidR="00122D4F" w:rsidRPr="00122D4F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1A100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A8299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22D4F" w:rsidRPr="00B83856" w14:paraId="652CE170" w14:textId="77777777" w:rsidTr="00C37EDA">
        <w:trPr>
          <w:cantSplit/>
          <w:trHeight w:val="195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CE6B4" w14:textId="77777777" w:rsidR="00122D4F" w:rsidRPr="00877985" w:rsidRDefault="00122D4F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461C" w14:textId="77777777" w:rsidR="00122D4F" w:rsidRPr="008B7A17" w:rsidRDefault="007D1B8A" w:rsidP="00F568DE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1-5</w:t>
            </w:r>
            <w:r w:rsidR="004303CE" w:rsidRPr="008B7A17">
              <w:rPr>
                <w:rFonts w:eastAsia="標楷體"/>
              </w:rPr>
              <w:t>擔任院級各項委員會委員</w:t>
            </w:r>
            <w:r w:rsidR="004303CE" w:rsidRPr="008B7A17">
              <w:rPr>
                <w:rFonts w:eastAsia="標楷體" w:hint="eastAsia"/>
              </w:rPr>
              <w:t>計</w:t>
            </w:r>
            <w:r w:rsidR="004303CE" w:rsidRPr="008B7A17">
              <w:rPr>
                <w:rFonts w:eastAsia="標楷體"/>
              </w:rPr>
              <w:t>（</w:t>
            </w:r>
            <w:r w:rsidR="004303CE" w:rsidRPr="008B7A17">
              <w:rPr>
                <w:rFonts w:eastAsia="標楷體" w:hint="eastAsia"/>
              </w:rPr>
              <w:t xml:space="preserve"> </w:t>
            </w:r>
            <w:r w:rsidR="004303CE" w:rsidRPr="008B7A17">
              <w:rPr>
                <w:rFonts w:eastAsia="標楷體"/>
              </w:rPr>
              <w:t xml:space="preserve"> </w:t>
            </w:r>
            <w:r w:rsidR="004303CE" w:rsidRPr="008B7A17">
              <w:rPr>
                <w:rFonts w:eastAsia="標楷體"/>
              </w:rPr>
              <w:t>）</w:t>
            </w:r>
            <w:r w:rsidR="004303CE" w:rsidRPr="008B7A17">
              <w:rPr>
                <w:rFonts w:eastAsia="標楷體" w:hint="eastAsia"/>
              </w:rPr>
              <w:t>項</w:t>
            </w:r>
            <w:r w:rsidR="004303CE" w:rsidRPr="008B7A17">
              <w:rPr>
                <w:rFonts w:eastAsia="標楷體" w:hint="eastAsia"/>
              </w:rPr>
              <w:t>/</w:t>
            </w:r>
            <w:r w:rsidR="004303CE" w:rsidRPr="008B7A17">
              <w:rPr>
                <w:rFonts w:eastAsia="標楷體" w:hint="eastAsia"/>
              </w:rPr>
              <w:t>學期</w:t>
            </w:r>
            <w:r w:rsidR="004303CE" w:rsidRPr="008B7A17">
              <w:rPr>
                <w:rFonts w:eastAsia="標楷體" w:hint="eastAsia"/>
              </w:rPr>
              <w:t>x 1</w:t>
            </w:r>
            <w:r w:rsidR="004303CE" w:rsidRPr="008B7A17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54EC" w14:textId="77777777" w:rsidR="00122D4F" w:rsidRPr="00122D4F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FB6C6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3D059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22D4F" w:rsidRPr="00B83856" w14:paraId="1095141B" w14:textId="77777777" w:rsidTr="00C37EDA">
        <w:trPr>
          <w:cantSplit/>
          <w:trHeight w:val="105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17050" w14:textId="77777777" w:rsidR="00122D4F" w:rsidRPr="00877985" w:rsidRDefault="00122D4F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72BF" w14:textId="77777777" w:rsidR="00122D4F" w:rsidRPr="008B7A17" w:rsidRDefault="006503FC" w:rsidP="004303CE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1-6</w:t>
            </w:r>
            <w:r w:rsidR="004303CE" w:rsidRPr="008B7A17">
              <w:rPr>
                <w:rFonts w:eastAsia="標楷體"/>
              </w:rPr>
              <w:t>擔任</w:t>
            </w:r>
            <w:r w:rsidR="004303CE" w:rsidRPr="008B7A17">
              <w:rPr>
                <w:rFonts w:eastAsia="標楷體" w:hint="eastAsia"/>
              </w:rPr>
              <w:t>系</w:t>
            </w:r>
            <w:r w:rsidR="004303CE" w:rsidRPr="008B7A17">
              <w:rPr>
                <w:rFonts w:eastAsia="標楷體"/>
              </w:rPr>
              <w:t>級各項委員會委員</w:t>
            </w:r>
            <w:r w:rsidR="004303CE" w:rsidRPr="008B7A17">
              <w:rPr>
                <w:rFonts w:eastAsia="標楷體" w:hint="eastAsia"/>
              </w:rPr>
              <w:t>計</w:t>
            </w:r>
            <w:r w:rsidR="004303CE" w:rsidRPr="008B7A17">
              <w:rPr>
                <w:rFonts w:eastAsia="標楷體"/>
              </w:rPr>
              <w:t>（</w:t>
            </w:r>
            <w:r w:rsidR="004303CE" w:rsidRPr="008B7A17">
              <w:rPr>
                <w:rFonts w:eastAsia="標楷體" w:hint="eastAsia"/>
              </w:rPr>
              <w:t xml:space="preserve"> </w:t>
            </w:r>
            <w:r w:rsidR="004303CE" w:rsidRPr="008B7A17">
              <w:rPr>
                <w:rFonts w:eastAsia="標楷體"/>
              </w:rPr>
              <w:t xml:space="preserve"> </w:t>
            </w:r>
            <w:r w:rsidR="004303CE" w:rsidRPr="008B7A17">
              <w:rPr>
                <w:rFonts w:eastAsia="標楷體"/>
              </w:rPr>
              <w:t>）</w:t>
            </w:r>
            <w:r w:rsidR="004303CE" w:rsidRPr="008B7A17">
              <w:rPr>
                <w:rFonts w:eastAsia="標楷體" w:hint="eastAsia"/>
              </w:rPr>
              <w:t>項</w:t>
            </w:r>
            <w:r w:rsidR="004303CE" w:rsidRPr="008B7A17">
              <w:rPr>
                <w:rFonts w:eastAsia="標楷體" w:hint="eastAsia"/>
              </w:rPr>
              <w:t>/</w:t>
            </w:r>
            <w:r w:rsidR="004303CE" w:rsidRPr="008B7A17">
              <w:rPr>
                <w:rFonts w:eastAsia="標楷體" w:hint="eastAsia"/>
              </w:rPr>
              <w:t>學期</w:t>
            </w:r>
            <w:r w:rsidR="004303CE" w:rsidRPr="008B7A17">
              <w:rPr>
                <w:rFonts w:eastAsia="標楷體" w:hint="eastAsia"/>
              </w:rPr>
              <w:t>x 0.5</w:t>
            </w:r>
            <w:r w:rsidR="004303CE" w:rsidRPr="008B7A17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E060" w14:textId="77777777" w:rsidR="00122D4F" w:rsidRPr="00122D4F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0BEA7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F0F91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22D4F" w:rsidRPr="00B83856" w14:paraId="3DAE1E16" w14:textId="77777777" w:rsidTr="00C37EDA">
        <w:trPr>
          <w:cantSplit/>
          <w:trHeight w:val="21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10EE6" w14:textId="77777777" w:rsidR="00122D4F" w:rsidRPr="00877985" w:rsidRDefault="00122D4F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525" w14:textId="77777777" w:rsidR="00122D4F" w:rsidRPr="008B7A17" w:rsidRDefault="006503FC" w:rsidP="00F568DE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1-7</w:t>
            </w:r>
            <w:r w:rsidR="004C5CE4" w:rsidRPr="008B7A17">
              <w:rPr>
                <w:rFonts w:eastAsia="標楷體"/>
              </w:rPr>
              <w:t>辦理校級各項活動</w:t>
            </w:r>
            <w:r w:rsidR="004C5CE4" w:rsidRPr="008B7A17">
              <w:rPr>
                <w:rFonts w:eastAsia="標楷體" w:hint="eastAsia"/>
              </w:rPr>
              <w:t>計</w:t>
            </w:r>
            <w:r w:rsidR="004C5CE4" w:rsidRPr="008B7A17">
              <w:rPr>
                <w:rFonts w:eastAsia="標楷體"/>
              </w:rPr>
              <w:t>（</w:t>
            </w:r>
            <w:r w:rsidR="004C5CE4" w:rsidRPr="008B7A17">
              <w:rPr>
                <w:rFonts w:eastAsia="標楷體" w:hint="eastAsia"/>
              </w:rPr>
              <w:t xml:space="preserve"> </w:t>
            </w:r>
            <w:r w:rsidR="004C5CE4" w:rsidRPr="008B7A17">
              <w:rPr>
                <w:rFonts w:eastAsia="標楷體"/>
              </w:rPr>
              <w:t xml:space="preserve"> </w:t>
            </w:r>
            <w:r w:rsidR="004C5CE4" w:rsidRPr="008B7A17">
              <w:rPr>
                <w:rFonts w:eastAsia="標楷體"/>
              </w:rPr>
              <w:t>）</w:t>
            </w:r>
            <w:r w:rsidR="004C5CE4" w:rsidRPr="008B7A17">
              <w:rPr>
                <w:rFonts w:eastAsia="標楷體" w:hint="eastAsia"/>
              </w:rPr>
              <w:t>次</w:t>
            </w:r>
            <w:r w:rsidR="004C5CE4" w:rsidRPr="008B7A17">
              <w:rPr>
                <w:rFonts w:eastAsia="標楷體" w:hint="eastAsia"/>
              </w:rPr>
              <w:t>x 0.5</w:t>
            </w:r>
            <w:r w:rsidR="004C5CE4" w:rsidRPr="008B7A17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233F" w14:textId="77777777" w:rsidR="00122D4F" w:rsidRPr="00122D4F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2E375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CC27D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22D4F" w:rsidRPr="00B83856" w14:paraId="3C832414" w14:textId="77777777" w:rsidTr="00C37EDA">
        <w:trPr>
          <w:cantSplit/>
          <w:trHeight w:val="18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50250" w14:textId="77777777" w:rsidR="00122D4F" w:rsidRPr="00877985" w:rsidRDefault="00122D4F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AC7A" w14:textId="77777777" w:rsidR="00122D4F" w:rsidRPr="008B7A17" w:rsidRDefault="00DC0878" w:rsidP="00F568DE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1-8</w:t>
            </w:r>
            <w:r w:rsidR="00D76A80" w:rsidRPr="008B7A17">
              <w:rPr>
                <w:rFonts w:eastAsia="標楷體"/>
              </w:rPr>
              <w:t>擔任導師</w:t>
            </w:r>
            <w:r w:rsidR="00D76A80" w:rsidRPr="008B7A17">
              <w:rPr>
                <w:rFonts w:eastAsia="標楷體" w:hint="eastAsia"/>
              </w:rPr>
              <w:t>計</w:t>
            </w:r>
            <w:r w:rsidR="00D76A80" w:rsidRPr="008B7A17">
              <w:rPr>
                <w:rFonts w:eastAsia="標楷體"/>
              </w:rPr>
              <w:t>（</w:t>
            </w:r>
            <w:r w:rsidR="00D76A80" w:rsidRPr="008B7A17">
              <w:rPr>
                <w:rFonts w:eastAsia="標楷體" w:hint="eastAsia"/>
              </w:rPr>
              <w:t xml:space="preserve"> </w:t>
            </w:r>
            <w:r w:rsidR="00D76A80" w:rsidRPr="008B7A17">
              <w:rPr>
                <w:rFonts w:eastAsia="標楷體"/>
              </w:rPr>
              <w:t xml:space="preserve"> </w:t>
            </w:r>
            <w:r w:rsidR="00D76A80" w:rsidRPr="008B7A17">
              <w:rPr>
                <w:rFonts w:eastAsia="標楷體"/>
              </w:rPr>
              <w:t>）</w:t>
            </w:r>
            <w:r w:rsidR="00D76A80" w:rsidRPr="008B7A17">
              <w:rPr>
                <w:rFonts w:eastAsia="標楷體" w:hint="eastAsia"/>
              </w:rPr>
              <w:t>學期</w:t>
            </w:r>
            <w:r w:rsidR="00D76A80" w:rsidRPr="008B7A17">
              <w:rPr>
                <w:rFonts w:eastAsia="標楷體" w:hint="eastAsia"/>
              </w:rPr>
              <w:t>x 1</w:t>
            </w:r>
            <w:r w:rsidR="00D76A80" w:rsidRPr="008B7A17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9000" w14:textId="77777777" w:rsidR="00122D4F" w:rsidRPr="00122D4F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81503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AD2BA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1C5" w:rsidRPr="00B83856" w14:paraId="1847F0D9" w14:textId="77777777" w:rsidTr="00C37EDA">
        <w:trPr>
          <w:cantSplit/>
          <w:trHeight w:val="195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BEC6F" w14:textId="77777777" w:rsidR="00CA11C5" w:rsidRPr="00877985" w:rsidRDefault="00CA11C5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17A4" w14:textId="77777777" w:rsidR="00CA11C5" w:rsidRPr="008B7A17" w:rsidRDefault="0028265B" w:rsidP="00BB08D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1-9</w:t>
            </w:r>
            <w:r w:rsidR="00361F83" w:rsidRPr="008B7A17">
              <w:rPr>
                <w:rFonts w:eastAsia="標楷體"/>
              </w:rPr>
              <w:t>義務行政</w:t>
            </w:r>
            <w:r w:rsidR="00375114" w:rsidRPr="008B7A17">
              <w:rPr>
                <w:rFonts w:eastAsia="標楷體" w:hint="eastAsia"/>
              </w:rPr>
              <w:t>計</w:t>
            </w:r>
            <w:r w:rsidR="00375114" w:rsidRPr="008B7A17">
              <w:rPr>
                <w:rFonts w:eastAsia="標楷體"/>
              </w:rPr>
              <w:t>（</w:t>
            </w:r>
            <w:r w:rsidR="00375114" w:rsidRPr="008B7A17">
              <w:rPr>
                <w:rFonts w:eastAsia="標楷體" w:hint="eastAsia"/>
              </w:rPr>
              <w:t xml:space="preserve"> </w:t>
            </w:r>
            <w:r w:rsidR="00375114" w:rsidRPr="008B7A17">
              <w:rPr>
                <w:rFonts w:eastAsia="標楷體"/>
              </w:rPr>
              <w:t xml:space="preserve"> </w:t>
            </w:r>
            <w:r w:rsidR="00375114" w:rsidRPr="008B7A17">
              <w:rPr>
                <w:rFonts w:eastAsia="標楷體"/>
              </w:rPr>
              <w:t>）</w:t>
            </w:r>
            <w:r w:rsidR="00375114" w:rsidRPr="008B7A17">
              <w:rPr>
                <w:rFonts w:eastAsia="標楷體" w:hint="eastAsia"/>
              </w:rPr>
              <w:t>學期</w:t>
            </w:r>
            <w:r w:rsidR="00375114" w:rsidRPr="008B7A17">
              <w:rPr>
                <w:rFonts w:eastAsia="標楷體" w:hint="eastAsia"/>
              </w:rPr>
              <w:t>x 2</w:t>
            </w:r>
            <w:r w:rsidR="00375114" w:rsidRPr="008B7A17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ED0F" w14:textId="77777777" w:rsidR="00CA11C5" w:rsidRPr="00122D4F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8234F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F2C6B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1C5" w:rsidRPr="00B83856" w14:paraId="395BB3F9" w14:textId="77777777" w:rsidTr="00C37EDA">
        <w:trPr>
          <w:cantSplit/>
          <w:trHeight w:val="24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F69F5" w14:textId="77777777" w:rsidR="00CA11C5" w:rsidRPr="00877985" w:rsidRDefault="00CA11C5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AD86" w14:textId="77777777" w:rsidR="00CA11C5" w:rsidRPr="008B7A17" w:rsidRDefault="0028265B" w:rsidP="00BB08D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1-10</w:t>
            </w:r>
            <w:r w:rsidR="007D39FD" w:rsidRPr="008B7A17">
              <w:rPr>
                <w:rFonts w:eastAsia="標楷體" w:hint="eastAsia"/>
              </w:rPr>
              <w:t>擔任本校學術期刊、學報編輯計</w:t>
            </w:r>
            <w:r w:rsidR="007D39FD" w:rsidRPr="008B7A17">
              <w:rPr>
                <w:rFonts w:eastAsia="標楷體"/>
              </w:rPr>
              <w:t>（</w:t>
            </w:r>
            <w:r w:rsidR="007D39FD" w:rsidRPr="008B7A17">
              <w:rPr>
                <w:rFonts w:eastAsia="標楷體" w:hint="eastAsia"/>
              </w:rPr>
              <w:t xml:space="preserve"> </w:t>
            </w:r>
            <w:r w:rsidR="007D39FD" w:rsidRPr="008B7A17">
              <w:rPr>
                <w:rFonts w:eastAsia="標楷體"/>
              </w:rPr>
              <w:t xml:space="preserve"> </w:t>
            </w:r>
            <w:r w:rsidR="007D39FD" w:rsidRPr="008B7A17">
              <w:rPr>
                <w:rFonts w:eastAsia="標楷體"/>
              </w:rPr>
              <w:t>）</w:t>
            </w:r>
            <w:r w:rsidR="007D39FD" w:rsidRPr="008B7A17">
              <w:rPr>
                <w:rFonts w:eastAsia="標楷體" w:hint="eastAsia"/>
              </w:rPr>
              <w:t>學期</w:t>
            </w:r>
            <w:r w:rsidR="007D39FD" w:rsidRPr="008B7A17">
              <w:rPr>
                <w:rFonts w:eastAsia="標楷體" w:hint="eastAsia"/>
              </w:rPr>
              <w:t>x 2</w:t>
            </w:r>
            <w:r w:rsidR="007D39FD" w:rsidRPr="008B7A17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F80" w14:textId="77777777" w:rsidR="00CA11C5" w:rsidRPr="00122D4F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3E1AD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5A22F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1C5" w:rsidRPr="00B83856" w14:paraId="46A3368C" w14:textId="77777777" w:rsidTr="00C37EDA">
        <w:trPr>
          <w:cantSplit/>
          <w:trHeight w:val="165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43B91" w14:textId="77777777" w:rsidR="00CA11C5" w:rsidRPr="00877985" w:rsidRDefault="00CA11C5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D090" w14:textId="77777777" w:rsidR="00CA11C5" w:rsidRPr="008B7A17" w:rsidRDefault="0028265B" w:rsidP="00BB08D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1-11</w:t>
            </w:r>
            <w:r w:rsidR="001F3F9B" w:rsidRPr="008B7A17">
              <w:rPr>
                <w:rFonts w:eastAsia="標楷體"/>
              </w:rPr>
              <w:t>擔任本校學術期刊、學報總編輯</w:t>
            </w:r>
            <w:r w:rsidR="001F3F9B" w:rsidRPr="008B7A17">
              <w:rPr>
                <w:rFonts w:eastAsia="標楷體" w:hint="eastAsia"/>
              </w:rPr>
              <w:t>計</w:t>
            </w:r>
            <w:r w:rsidR="001F3F9B" w:rsidRPr="008B7A17">
              <w:rPr>
                <w:rFonts w:eastAsia="標楷體"/>
              </w:rPr>
              <w:t>（</w:t>
            </w:r>
            <w:r w:rsidR="001F3F9B" w:rsidRPr="008B7A17">
              <w:rPr>
                <w:rFonts w:eastAsia="標楷體" w:hint="eastAsia"/>
              </w:rPr>
              <w:t xml:space="preserve"> </w:t>
            </w:r>
            <w:r w:rsidR="001F3F9B" w:rsidRPr="008B7A17">
              <w:rPr>
                <w:rFonts w:eastAsia="標楷體"/>
              </w:rPr>
              <w:t xml:space="preserve"> </w:t>
            </w:r>
            <w:r w:rsidR="001F3F9B" w:rsidRPr="008B7A17">
              <w:rPr>
                <w:rFonts w:eastAsia="標楷體"/>
              </w:rPr>
              <w:t>）</w:t>
            </w:r>
            <w:r w:rsidR="001F3F9B" w:rsidRPr="008B7A17">
              <w:rPr>
                <w:rFonts w:eastAsia="標楷體" w:hint="eastAsia"/>
              </w:rPr>
              <w:t>學期</w:t>
            </w:r>
            <w:r w:rsidR="001F3F9B" w:rsidRPr="008B7A17">
              <w:rPr>
                <w:rFonts w:eastAsia="標楷體" w:hint="eastAsia"/>
              </w:rPr>
              <w:t>x 4</w:t>
            </w:r>
            <w:r w:rsidR="001F3F9B" w:rsidRPr="008B7A17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0892" w14:textId="77777777" w:rsidR="00CA11C5" w:rsidRPr="00122D4F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07DDD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9634C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1C5" w:rsidRPr="00B83856" w14:paraId="09B0EC02" w14:textId="77777777" w:rsidTr="00C37EDA">
        <w:trPr>
          <w:cantSplit/>
          <w:trHeight w:val="255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06DD3" w14:textId="77777777" w:rsidR="00CA11C5" w:rsidRPr="00877985" w:rsidRDefault="00CA11C5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371B" w14:textId="77777777" w:rsidR="00CA11C5" w:rsidRPr="008B7A17" w:rsidRDefault="0028265B" w:rsidP="00BB08D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1-12</w:t>
            </w:r>
            <w:r w:rsidR="001F3F9B" w:rsidRPr="008B7A17">
              <w:rPr>
                <w:rFonts w:eastAsia="標楷體"/>
              </w:rPr>
              <w:t>擔任圖書館義務活動指導</w:t>
            </w:r>
            <w:r w:rsidR="001F3F9B" w:rsidRPr="008B7A17">
              <w:rPr>
                <w:rFonts w:eastAsia="標楷體" w:hint="eastAsia"/>
              </w:rPr>
              <w:t>計</w:t>
            </w:r>
            <w:r w:rsidR="001F3F9B" w:rsidRPr="008B7A17">
              <w:rPr>
                <w:rFonts w:eastAsia="標楷體"/>
              </w:rPr>
              <w:t>（</w:t>
            </w:r>
            <w:r w:rsidR="001F3F9B" w:rsidRPr="008B7A17">
              <w:rPr>
                <w:rFonts w:eastAsia="標楷體" w:hint="eastAsia"/>
              </w:rPr>
              <w:t xml:space="preserve"> </w:t>
            </w:r>
            <w:r w:rsidR="001F3F9B" w:rsidRPr="008B7A17">
              <w:rPr>
                <w:rFonts w:eastAsia="標楷體"/>
              </w:rPr>
              <w:t xml:space="preserve"> </w:t>
            </w:r>
            <w:r w:rsidR="001F3F9B" w:rsidRPr="008B7A17">
              <w:rPr>
                <w:rFonts w:eastAsia="標楷體"/>
              </w:rPr>
              <w:t>）</w:t>
            </w:r>
            <w:r w:rsidR="001F3F9B" w:rsidRPr="008B7A17">
              <w:rPr>
                <w:rFonts w:eastAsia="標楷體" w:hint="eastAsia"/>
              </w:rPr>
              <w:t>學期</w:t>
            </w:r>
            <w:r w:rsidR="001F3F9B" w:rsidRPr="008B7A17">
              <w:rPr>
                <w:rFonts w:eastAsia="標楷體" w:hint="eastAsia"/>
              </w:rPr>
              <w:t>x 2</w:t>
            </w:r>
            <w:r w:rsidR="001F3F9B" w:rsidRPr="008B7A17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DF9A" w14:textId="77777777" w:rsidR="00CA11C5" w:rsidRPr="00122D4F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6D3CA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7B2BD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1C5" w:rsidRPr="00B83856" w14:paraId="39236713" w14:textId="77777777" w:rsidTr="00C37EDA">
        <w:trPr>
          <w:cantSplit/>
          <w:trHeight w:val="165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AB90E" w14:textId="77777777" w:rsidR="00CA11C5" w:rsidRPr="00877985" w:rsidRDefault="00CA11C5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2DFF" w14:textId="77777777" w:rsidR="00CA11C5" w:rsidRPr="008B7A17" w:rsidRDefault="0028265B" w:rsidP="00BB08D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1-13</w:t>
            </w:r>
            <w:r w:rsidR="001F3F9B" w:rsidRPr="008B7A17">
              <w:rPr>
                <w:rFonts w:eastAsia="標楷體"/>
              </w:rPr>
              <w:t>擔任校內教育訓練講習講師</w:t>
            </w:r>
            <w:r w:rsidR="001F3F9B" w:rsidRPr="008B7A17">
              <w:rPr>
                <w:rFonts w:eastAsia="標楷體" w:hint="eastAsia"/>
              </w:rPr>
              <w:t>計</w:t>
            </w:r>
            <w:r w:rsidR="001F3F9B" w:rsidRPr="008B7A17">
              <w:rPr>
                <w:rFonts w:eastAsia="標楷體"/>
              </w:rPr>
              <w:t>（</w:t>
            </w:r>
            <w:r w:rsidR="001F3F9B" w:rsidRPr="008B7A17">
              <w:rPr>
                <w:rFonts w:eastAsia="標楷體" w:hint="eastAsia"/>
              </w:rPr>
              <w:t xml:space="preserve"> </w:t>
            </w:r>
            <w:r w:rsidR="001F3F9B" w:rsidRPr="008B7A17">
              <w:rPr>
                <w:rFonts w:eastAsia="標楷體"/>
              </w:rPr>
              <w:t xml:space="preserve"> </w:t>
            </w:r>
            <w:r w:rsidR="001F3F9B" w:rsidRPr="008B7A17">
              <w:rPr>
                <w:rFonts w:eastAsia="標楷體"/>
              </w:rPr>
              <w:t>）</w:t>
            </w:r>
            <w:r w:rsidR="001F3F9B" w:rsidRPr="008B7A17">
              <w:rPr>
                <w:rFonts w:eastAsia="標楷體" w:hint="eastAsia"/>
              </w:rPr>
              <w:t>次</w:t>
            </w:r>
            <w:r w:rsidR="001F3F9B" w:rsidRPr="008B7A17">
              <w:rPr>
                <w:rFonts w:eastAsia="標楷體" w:hint="eastAsia"/>
              </w:rPr>
              <w:t>x 2</w:t>
            </w:r>
            <w:r w:rsidR="001F3F9B" w:rsidRPr="008B7A17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564C" w14:textId="77777777" w:rsidR="00CA11C5" w:rsidRPr="00122D4F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2601A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D8BA8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1C5" w:rsidRPr="00B83856" w14:paraId="439ACB8B" w14:textId="77777777" w:rsidTr="00C37EDA">
        <w:trPr>
          <w:cantSplit/>
          <w:trHeight w:val="18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622D7" w14:textId="77777777" w:rsidR="00CA11C5" w:rsidRPr="00877985" w:rsidRDefault="00CA11C5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4AE7" w14:textId="77777777" w:rsidR="00CA11C5" w:rsidRPr="008B7A17" w:rsidRDefault="0028265B" w:rsidP="00BB08D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1-14</w:t>
            </w:r>
            <w:r w:rsidR="00A41261" w:rsidRPr="008B7A17">
              <w:rPr>
                <w:rFonts w:eastAsia="標楷體" w:hint="eastAsia"/>
              </w:rPr>
              <w:t>擔任校代表隊指導教師計</w:t>
            </w:r>
            <w:r w:rsidR="00A41261" w:rsidRPr="008B7A17">
              <w:rPr>
                <w:rFonts w:eastAsia="標楷體"/>
              </w:rPr>
              <w:t>（</w:t>
            </w:r>
            <w:r w:rsidR="00A41261" w:rsidRPr="008B7A17">
              <w:rPr>
                <w:rFonts w:eastAsia="標楷體" w:hint="eastAsia"/>
              </w:rPr>
              <w:t xml:space="preserve"> </w:t>
            </w:r>
            <w:r w:rsidR="00A41261" w:rsidRPr="008B7A17">
              <w:rPr>
                <w:rFonts w:eastAsia="標楷體"/>
              </w:rPr>
              <w:t xml:space="preserve"> </w:t>
            </w:r>
            <w:r w:rsidR="00A41261" w:rsidRPr="008B7A17">
              <w:rPr>
                <w:rFonts w:eastAsia="標楷體"/>
              </w:rPr>
              <w:t>）</w:t>
            </w:r>
            <w:r w:rsidR="00A41261" w:rsidRPr="008B7A17">
              <w:rPr>
                <w:rFonts w:eastAsia="標楷體" w:hint="eastAsia"/>
              </w:rPr>
              <w:t>學期</w:t>
            </w:r>
            <w:r w:rsidR="00A41261" w:rsidRPr="008B7A17">
              <w:rPr>
                <w:rFonts w:eastAsia="標楷體" w:hint="eastAsia"/>
              </w:rPr>
              <w:t>x 2</w:t>
            </w:r>
            <w:r w:rsidR="00A41261" w:rsidRPr="008B7A17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4D9F" w14:textId="77777777" w:rsidR="00CA11C5" w:rsidRPr="00122D4F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78E1A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33DE8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1C5" w:rsidRPr="00B83856" w14:paraId="594F217F" w14:textId="77777777" w:rsidTr="00C37EDA">
        <w:trPr>
          <w:cantSplit/>
          <w:trHeight w:val="12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F68B1" w14:textId="77777777" w:rsidR="00CA11C5" w:rsidRPr="00877985" w:rsidRDefault="00CA11C5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15EF" w14:textId="77777777" w:rsidR="00CA11C5" w:rsidRPr="008B7A17" w:rsidRDefault="0028265B" w:rsidP="00A41261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1-15</w:t>
            </w:r>
            <w:r w:rsidR="00A41261" w:rsidRPr="008B7A17">
              <w:rPr>
                <w:rFonts w:eastAsia="標楷體" w:hint="eastAsia"/>
              </w:rPr>
              <w:t>擔任學生社團、讀書會或系學會之指導老師計</w:t>
            </w:r>
            <w:r w:rsidR="00A41261" w:rsidRPr="008B7A17">
              <w:rPr>
                <w:rFonts w:eastAsia="標楷體"/>
              </w:rPr>
              <w:t>（</w:t>
            </w:r>
            <w:r w:rsidR="00A41261" w:rsidRPr="008B7A17">
              <w:rPr>
                <w:rFonts w:eastAsia="標楷體" w:hint="eastAsia"/>
              </w:rPr>
              <w:t xml:space="preserve"> </w:t>
            </w:r>
            <w:r w:rsidR="00A41261" w:rsidRPr="008B7A17">
              <w:rPr>
                <w:rFonts w:eastAsia="標楷體"/>
              </w:rPr>
              <w:t xml:space="preserve"> </w:t>
            </w:r>
            <w:r w:rsidR="00A41261" w:rsidRPr="008B7A17">
              <w:rPr>
                <w:rFonts w:eastAsia="標楷體"/>
              </w:rPr>
              <w:t>）</w:t>
            </w:r>
            <w:r w:rsidR="00A41261" w:rsidRPr="008B7A17">
              <w:rPr>
                <w:rFonts w:eastAsia="標楷體" w:hint="eastAsia"/>
              </w:rPr>
              <w:t>學期</w:t>
            </w:r>
            <w:r w:rsidR="00A41261" w:rsidRPr="008B7A17">
              <w:rPr>
                <w:rFonts w:eastAsia="標楷體" w:hint="eastAsia"/>
              </w:rPr>
              <w:t>x 2</w:t>
            </w:r>
            <w:r w:rsidR="00A41261" w:rsidRPr="008B7A17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3E2E" w14:textId="77777777" w:rsidR="00CA11C5" w:rsidRPr="00122D4F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C21B5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60307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1C5" w:rsidRPr="00B83856" w14:paraId="53CB742B" w14:textId="77777777" w:rsidTr="00C37EDA">
        <w:trPr>
          <w:cantSplit/>
          <w:trHeight w:val="225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4EC03" w14:textId="77777777" w:rsidR="00CA11C5" w:rsidRPr="00877985" w:rsidRDefault="00CA11C5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7FD" w14:textId="77777777" w:rsidR="00CA11C5" w:rsidRPr="008B7A17" w:rsidRDefault="0028265B" w:rsidP="008B7A17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1-16</w:t>
            </w:r>
            <w:r w:rsidR="008B7A17" w:rsidRPr="008B7A17">
              <w:rPr>
                <w:rFonts w:eastAsia="標楷體"/>
              </w:rPr>
              <w:t>擔任入學命題委員</w:t>
            </w:r>
            <w:r w:rsidR="008B7A17" w:rsidRPr="008B7A17">
              <w:rPr>
                <w:rFonts w:eastAsia="標楷體" w:hint="eastAsia"/>
              </w:rPr>
              <w:t>計</w:t>
            </w:r>
            <w:r w:rsidR="008B7A17" w:rsidRPr="008B7A17">
              <w:rPr>
                <w:rFonts w:eastAsia="標楷體"/>
              </w:rPr>
              <w:t>（</w:t>
            </w:r>
            <w:r w:rsidR="008B7A17" w:rsidRPr="008B7A17">
              <w:rPr>
                <w:rFonts w:eastAsia="標楷體" w:hint="eastAsia"/>
              </w:rPr>
              <w:t xml:space="preserve"> </w:t>
            </w:r>
            <w:r w:rsidR="008B7A17" w:rsidRPr="008B7A17">
              <w:rPr>
                <w:rFonts w:eastAsia="標楷體"/>
              </w:rPr>
              <w:t xml:space="preserve"> </w:t>
            </w:r>
            <w:r w:rsidR="008B7A17" w:rsidRPr="008B7A17">
              <w:rPr>
                <w:rFonts w:eastAsia="標楷體"/>
              </w:rPr>
              <w:t>）</w:t>
            </w:r>
            <w:r w:rsidR="008B7A17" w:rsidRPr="008B7A17">
              <w:rPr>
                <w:rFonts w:eastAsia="標楷體" w:hint="eastAsia"/>
              </w:rPr>
              <w:t>學期</w:t>
            </w:r>
            <w:r w:rsidR="008B7A17" w:rsidRPr="008B7A17">
              <w:rPr>
                <w:rFonts w:eastAsia="標楷體" w:hint="eastAsia"/>
              </w:rPr>
              <w:t>x 1</w:t>
            </w:r>
            <w:r w:rsidR="008B7A17" w:rsidRPr="008B7A17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2A23" w14:textId="77777777" w:rsidR="00CA11C5" w:rsidRPr="00122D4F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569C3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75100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1C5" w:rsidRPr="00B83856" w14:paraId="05F8C0C4" w14:textId="77777777" w:rsidTr="00C37EDA">
        <w:trPr>
          <w:cantSplit/>
          <w:trHeight w:val="18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48989" w14:textId="77777777" w:rsidR="00CA11C5" w:rsidRPr="00877985" w:rsidRDefault="00CA11C5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2688" w14:textId="77777777" w:rsidR="00CA11C5" w:rsidRPr="008B7A17" w:rsidRDefault="0028265B" w:rsidP="00BB08D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1-17</w:t>
            </w:r>
            <w:r w:rsidR="008B7A17" w:rsidRPr="008B7A17">
              <w:rPr>
                <w:rFonts w:eastAsia="標楷體"/>
              </w:rPr>
              <w:t>參與校、院、系</w:t>
            </w:r>
            <w:proofErr w:type="gramStart"/>
            <w:r w:rsidR="008B7A17" w:rsidRPr="008B7A17">
              <w:rPr>
                <w:rFonts w:eastAsia="標楷體"/>
              </w:rPr>
              <w:t>務</w:t>
            </w:r>
            <w:proofErr w:type="gramEnd"/>
            <w:r w:rsidR="008B7A17" w:rsidRPr="008B7A17">
              <w:rPr>
                <w:rFonts w:eastAsia="標楷體"/>
              </w:rPr>
              <w:t>規劃或設計案</w:t>
            </w:r>
            <w:r w:rsidR="008B7A17" w:rsidRPr="008B7A17">
              <w:rPr>
                <w:rFonts w:eastAsia="標楷體" w:hint="eastAsia"/>
              </w:rPr>
              <w:t>計</w:t>
            </w:r>
            <w:r w:rsidR="008B7A17" w:rsidRPr="008B7A17">
              <w:rPr>
                <w:rFonts w:eastAsia="標楷體"/>
              </w:rPr>
              <w:t>（</w:t>
            </w:r>
            <w:r w:rsidR="008B7A17" w:rsidRPr="008B7A17">
              <w:rPr>
                <w:rFonts w:eastAsia="標楷體" w:hint="eastAsia"/>
              </w:rPr>
              <w:t xml:space="preserve"> </w:t>
            </w:r>
            <w:r w:rsidR="008B7A17" w:rsidRPr="008B7A17">
              <w:rPr>
                <w:rFonts w:eastAsia="標楷體"/>
              </w:rPr>
              <w:t xml:space="preserve"> </w:t>
            </w:r>
            <w:r w:rsidR="008B7A17" w:rsidRPr="008B7A17">
              <w:rPr>
                <w:rFonts w:eastAsia="標楷體"/>
              </w:rPr>
              <w:t>）</w:t>
            </w:r>
            <w:r w:rsidR="008B7A17" w:rsidRPr="008B7A17">
              <w:rPr>
                <w:rFonts w:eastAsia="標楷體" w:hint="eastAsia"/>
              </w:rPr>
              <w:t>次</w:t>
            </w:r>
            <w:r w:rsidR="008B7A17" w:rsidRPr="008B7A17">
              <w:rPr>
                <w:rFonts w:eastAsia="標楷體" w:hint="eastAsia"/>
              </w:rPr>
              <w:t>x 1~3</w:t>
            </w:r>
            <w:r w:rsidR="008B7A17" w:rsidRPr="008B7A17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207A" w14:textId="77777777" w:rsidR="00CA11C5" w:rsidRPr="00122D4F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69F77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08C73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A11C5" w:rsidRPr="00B83856" w14:paraId="7BAF9BF7" w14:textId="77777777" w:rsidTr="00C37EDA">
        <w:trPr>
          <w:cantSplit/>
          <w:trHeight w:val="21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7E064" w14:textId="77777777" w:rsidR="00CA11C5" w:rsidRPr="00877985" w:rsidRDefault="00CA11C5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3737" w14:textId="77777777" w:rsidR="00CA11C5" w:rsidRPr="008B7A17" w:rsidRDefault="0028265B" w:rsidP="00BB08D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1-18</w:t>
            </w:r>
            <w:r w:rsidR="008B7A17" w:rsidRPr="008B7A17">
              <w:rPr>
                <w:rFonts w:eastAsia="標楷體" w:hint="eastAsia"/>
              </w:rPr>
              <w:t>在進修推廣部開課計</w:t>
            </w:r>
            <w:r w:rsidR="008B7A17" w:rsidRPr="008B7A17">
              <w:rPr>
                <w:rFonts w:eastAsia="標楷體"/>
              </w:rPr>
              <w:t>（</w:t>
            </w:r>
            <w:r w:rsidR="008B7A17" w:rsidRPr="008B7A17">
              <w:rPr>
                <w:rFonts w:eastAsia="標楷體" w:hint="eastAsia"/>
              </w:rPr>
              <w:t xml:space="preserve"> </w:t>
            </w:r>
            <w:r w:rsidR="008B7A17" w:rsidRPr="008B7A17">
              <w:rPr>
                <w:rFonts w:eastAsia="標楷體"/>
              </w:rPr>
              <w:t xml:space="preserve"> </w:t>
            </w:r>
            <w:r w:rsidR="008B7A17" w:rsidRPr="008B7A17">
              <w:rPr>
                <w:rFonts w:eastAsia="標楷體"/>
              </w:rPr>
              <w:t>）</w:t>
            </w:r>
            <w:r w:rsidR="008B7A17" w:rsidRPr="008B7A17">
              <w:rPr>
                <w:rFonts w:eastAsia="標楷體" w:hint="eastAsia"/>
              </w:rPr>
              <w:t>門課</w:t>
            </w:r>
            <w:r w:rsidR="008B7A17" w:rsidRPr="008B7A17">
              <w:rPr>
                <w:rFonts w:eastAsia="標楷體" w:hint="eastAsia"/>
              </w:rPr>
              <w:t>x 1</w:t>
            </w:r>
            <w:r w:rsidR="008B7A17" w:rsidRPr="008B7A17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1F7C" w14:textId="77777777" w:rsidR="00CA11C5" w:rsidRPr="00122D4F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39E1B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54548" w14:textId="77777777" w:rsidR="00CA11C5" w:rsidRPr="00CF6914" w:rsidRDefault="00CA11C5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22D4F" w:rsidRPr="00B83856" w14:paraId="20411B02" w14:textId="77777777" w:rsidTr="00C37EDA">
        <w:trPr>
          <w:cantSplit/>
          <w:trHeight w:val="240"/>
          <w:jc w:val="center"/>
        </w:trPr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5782" w14:textId="77777777" w:rsidR="00122D4F" w:rsidRPr="00877985" w:rsidRDefault="00122D4F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C49B" w14:textId="77777777" w:rsidR="00195311" w:rsidRPr="008B7A17" w:rsidRDefault="003449AD" w:rsidP="00BB08D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 w:hint="eastAsia"/>
              </w:rPr>
              <w:t>1-</w:t>
            </w:r>
            <w:r w:rsidR="0028265B" w:rsidRPr="008B7A17">
              <w:rPr>
                <w:rFonts w:eastAsia="標楷體" w:hint="eastAsia"/>
              </w:rPr>
              <w:t>1</w:t>
            </w:r>
            <w:r w:rsidRPr="008B7A17">
              <w:rPr>
                <w:rFonts w:eastAsia="標楷體" w:hint="eastAsia"/>
              </w:rPr>
              <w:t>9</w:t>
            </w:r>
            <w:r w:rsidR="006661F8" w:rsidRPr="008B7A17">
              <w:rPr>
                <w:rFonts w:eastAsia="標楷體" w:hint="eastAsia"/>
              </w:rPr>
              <w:t>系自訂指標：</w:t>
            </w:r>
          </w:p>
          <w:p w14:paraId="5A9F58DB" w14:textId="77777777" w:rsidR="00122D4F" w:rsidRPr="008B7A17" w:rsidRDefault="00195311" w:rsidP="00BB08D4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B7A17">
              <w:rPr>
                <w:rFonts w:eastAsia="標楷體"/>
              </w:rPr>
              <w:t>（</w:t>
            </w:r>
            <w:r w:rsidR="00762253" w:rsidRPr="008B7A17">
              <w:rPr>
                <w:rFonts w:eastAsia="標楷體" w:hint="eastAsia"/>
              </w:rPr>
              <w:t>每次</w:t>
            </w:r>
            <w:r w:rsidR="00762253" w:rsidRPr="008B7A17">
              <w:rPr>
                <w:rFonts w:eastAsia="標楷體" w:hint="eastAsia"/>
              </w:rPr>
              <w:t>1</w:t>
            </w:r>
            <w:r w:rsidR="00762253" w:rsidRPr="008B7A17">
              <w:rPr>
                <w:rFonts w:eastAsia="標楷體" w:hint="eastAsia"/>
              </w:rPr>
              <w:t>分，</w:t>
            </w:r>
            <w:r w:rsidRPr="008B7A17">
              <w:rPr>
                <w:rFonts w:eastAsia="標楷體"/>
              </w:rPr>
              <w:t>本項最高不超過</w:t>
            </w:r>
            <w:r w:rsidRPr="008B7A17">
              <w:rPr>
                <w:rFonts w:eastAsia="標楷體" w:hint="eastAsia"/>
              </w:rPr>
              <w:t>3</w:t>
            </w:r>
            <w:r w:rsidRPr="008B7A17">
              <w:rPr>
                <w:rFonts w:eastAsia="標楷體"/>
              </w:rPr>
              <w:t>分）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AEA3" w14:textId="77777777" w:rsidR="00122D4F" w:rsidRPr="00122D4F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87E54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33190" w14:textId="77777777" w:rsidR="00122D4F" w:rsidRPr="00CF6914" w:rsidRDefault="00122D4F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5DE9" w:rsidRPr="00B83856" w14:paraId="1B5902B1" w14:textId="77777777" w:rsidTr="00C37EDA">
        <w:trPr>
          <w:cantSplit/>
          <w:trHeight w:val="255"/>
          <w:jc w:val="center"/>
        </w:trPr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5F051" w14:textId="77777777" w:rsidR="00785DE9" w:rsidRPr="001C55EF" w:rsidRDefault="00785DE9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  <w:r w:rsidRPr="001C55EF">
              <w:rPr>
                <w:rFonts w:eastAsia="標楷體" w:hint="eastAsia"/>
              </w:rPr>
              <w:t>2.</w:t>
            </w:r>
            <w:r w:rsidR="006E7EB0">
              <w:rPr>
                <w:rFonts w:eastAsia="標楷體" w:hint="eastAsia"/>
              </w:rPr>
              <w:t>校外</w:t>
            </w:r>
            <w:r w:rsidRPr="001C55EF">
              <w:rPr>
                <w:rFonts w:eastAsia="標楷體" w:hint="eastAsia"/>
              </w:rPr>
              <w:t>輔導及服務</w:t>
            </w:r>
          </w:p>
          <w:p w14:paraId="6AD15666" w14:textId="77777777" w:rsidR="00785DE9" w:rsidRPr="001C55EF" w:rsidRDefault="00785DE9" w:rsidP="00B427C5">
            <w:pPr>
              <w:snapToGrid w:val="0"/>
              <w:jc w:val="both"/>
              <w:rPr>
                <w:rFonts w:eastAsia="標楷體"/>
              </w:rPr>
            </w:pPr>
            <w:r w:rsidRPr="001C55EF">
              <w:rPr>
                <w:rFonts w:eastAsia="標楷體"/>
              </w:rPr>
              <w:t>（</w:t>
            </w:r>
            <w:r w:rsidRPr="001C55EF">
              <w:rPr>
                <w:rFonts w:eastAsia="標楷體" w:hint="eastAsia"/>
              </w:rPr>
              <w:t>最高</w:t>
            </w:r>
            <w:r w:rsidRPr="001C55EF">
              <w:rPr>
                <w:rFonts w:eastAsia="標楷體" w:hint="eastAsia"/>
              </w:rPr>
              <w:t>25</w:t>
            </w:r>
            <w:r w:rsidRPr="001C55EF">
              <w:rPr>
                <w:rFonts w:eastAsia="標楷體"/>
              </w:rPr>
              <w:t>分）</w:t>
            </w: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745F" w14:textId="77777777" w:rsidR="00785DE9" w:rsidRPr="0050261E" w:rsidRDefault="00785DE9" w:rsidP="00FB4DDD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50261E">
              <w:rPr>
                <w:rFonts w:eastAsia="標楷體" w:hint="eastAsia"/>
              </w:rPr>
              <w:t>2-1</w:t>
            </w:r>
            <w:r w:rsidRPr="0050261E">
              <w:rPr>
                <w:rFonts w:eastAsia="標楷體"/>
              </w:rPr>
              <w:t>推動校友會活動</w:t>
            </w:r>
            <w:r w:rsidRPr="0050261E">
              <w:rPr>
                <w:rFonts w:eastAsia="標楷體" w:hint="eastAsia"/>
              </w:rPr>
              <w:t>計</w:t>
            </w:r>
            <w:r w:rsidRPr="0050261E">
              <w:rPr>
                <w:rFonts w:eastAsia="標楷體"/>
              </w:rPr>
              <w:t>（</w:t>
            </w:r>
            <w:r w:rsidRPr="0050261E">
              <w:rPr>
                <w:rFonts w:eastAsia="標楷體" w:hint="eastAsia"/>
              </w:rPr>
              <w:t xml:space="preserve"> </w:t>
            </w:r>
            <w:r w:rsidRPr="0050261E">
              <w:rPr>
                <w:rFonts w:eastAsia="標楷體"/>
              </w:rPr>
              <w:t xml:space="preserve"> </w:t>
            </w:r>
            <w:r w:rsidRPr="0050261E">
              <w:rPr>
                <w:rFonts w:eastAsia="標楷體"/>
              </w:rPr>
              <w:t>）</w:t>
            </w:r>
            <w:r w:rsidRPr="0050261E">
              <w:rPr>
                <w:rFonts w:eastAsia="標楷體" w:hint="eastAsia"/>
              </w:rPr>
              <w:t>次</w:t>
            </w:r>
            <w:r w:rsidRPr="0050261E">
              <w:rPr>
                <w:rFonts w:eastAsia="標楷體" w:hint="eastAsia"/>
              </w:rPr>
              <w:t>x 1</w:t>
            </w:r>
            <w:r w:rsidRPr="0050261E">
              <w:rPr>
                <w:rFonts w:eastAsia="標楷體" w:hint="eastAsia"/>
              </w:rPr>
              <w:t>分</w:t>
            </w:r>
            <w:r w:rsidRPr="0050261E">
              <w:rPr>
                <w:rFonts w:eastAsia="標楷體"/>
              </w:rPr>
              <w:t>（本項最高不超過</w:t>
            </w:r>
            <w:r w:rsidRPr="0050261E">
              <w:rPr>
                <w:rFonts w:eastAsia="標楷體" w:hint="eastAsia"/>
              </w:rPr>
              <w:t>10</w:t>
            </w:r>
            <w:r w:rsidRPr="0050261E">
              <w:rPr>
                <w:rFonts w:eastAsia="標楷體"/>
              </w:rPr>
              <w:t>分）</w:t>
            </w:r>
            <w:r w:rsidRPr="0050261E"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6150" w14:textId="77777777" w:rsidR="00785DE9" w:rsidRPr="00CF6914" w:rsidRDefault="00785DE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71D31" w14:textId="77777777" w:rsidR="00785DE9" w:rsidRPr="00CF6914" w:rsidRDefault="00785DE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7C68E" w14:textId="77777777" w:rsidR="00785DE9" w:rsidRPr="00CF6914" w:rsidRDefault="00785DE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37444" w:rsidRPr="00B83856" w14:paraId="3474536A" w14:textId="77777777" w:rsidTr="00C37EDA">
        <w:trPr>
          <w:cantSplit/>
          <w:trHeight w:val="255"/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8F041" w14:textId="77777777" w:rsidR="00E37444" w:rsidRPr="001C55EF" w:rsidRDefault="00E37444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D10A" w14:textId="77777777" w:rsidR="00E37444" w:rsidRPr="0050261E" w:rsidRDefault="00E37444" w:rsidP="00FB4DDD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50261E">
              <w:rPr>
                <w:rFonts w:eastAsia="標楷體" w:hint="eastAsia"/>
              </w:rPr>
              <w:t>2-</w:t>
            </w:r>
            <w:r>
              <w:rPr>
                <w:rFonts w:eastAsia="標楷體" w:hint="eastAsia"/>
              </w:rPr>
              <w:t>2</w:t>
            </w:r>
            <w:r w:rsidRPr="00E37444">
              <w:rPr>
                <w:rFonts w:eastAsia="標楷體" w:hint="eastAsia"/>
                <w:color w:val="FF0000"/>
              </w:rPr>
              <w:t>參加本校輔導區活動</w:t>
            </w:r>
            <w:r w:rsidRPr="0050261E">
              <w:rPr>
                <w:rFonts w:eastAsia="標楷體"/>
              </w:rPr>
              <w:t>（</w:t>
            </w:r>
            <w:r w:rsidRPr="0050261E">
              <w:rPr>
                <w:rFonts w:eastAsia="標楷體" w:hint="eastAsia"/>
              </w:rPr>
              <w:t xml:space="preserve"> </w:t>
            </w:r>
            <w:r w:rsidRPr="0050261E">
              <w:rPr>
                <w:rFonts w:eastAsia="標楷體"/>
              </w:rPr>
              <w:t xml:space="preserve"> </w:t>
            </w:r>
            <w:r w:rsidRPr="0050261E">
              <w:rPr>
                <w:rFonts w:eastAsia="標楷體"/>
              </w:rPr>
              <w:t>）</w:t>
            </w:r>
            <w:r w:rsidRPr="0050261E">
              <w:rPr>
                <w:rFonts w:eastAsia="標楷體" w:hint="eastAsia"/>
              </w:rPr>
              <w:t>次</w:t>
            </w:r>
            <w:r w:rsidRPr="0050261E">
              <w:rPr>
                <w:rFonts w:eastAsia="標楷體" w:hint="eastAsia"/>
              </w:rPr>
              <w:t>x 1</w:t>
            </w:r>
            <w:r w:rsidRPr="0050261E">
              <w:rPr>
                <w:rFonts w:eastAsia="標楷體" w:hint="eastAsia"/>
              </w:rPr>
              <w:t>分</w:t>
            </w:r>
            <w:r w:rsidRPr="0050261E">
              <w:rPr>
                <w:rFonts w:eastAsia="標楷體"/>
              </w:rPr>
              <w:t>（本項最高不超過</w:t>
            </w:r>
            <w:r w:rsidRPr="0050261E">
              <w:rPr>
                <w:rFonts w:eastAsia="標楷體" w:hint="eastAsia"/>
              </w:rPr>
              <w:t>10</w:t>
            </w:r>
            <w:r w:rsidRPr="0050261E">
              <w:rPr>
                <w:rFonts w:eastAsia="標楷體"/>
              </w:rPr>
              <w:t>分）</w:t>
            </w:r>
            <w:r w:rsidRPr="0050261E"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6E43" w14:textId="77777777" w:rsidR="00E37444" w:rsidRPr="00CF6914" w:rsidRDefault="00E3744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FBD1B" w14:textId="77777777" w:rsidR="00E37444" w:rsidRPr="00CF6914" w:rsidRDefault="00E3744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69A90" w14:textId="77777777" w:rsidR="00E37444" w:rsidRPr="00CF6914" w:rsidRDefault="00E3744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37444" w:rsidRPr="00B83856" w14:paraId="2917D200" w14:textId="77777777" w:rsidTr="00C37EDA">
        <w:trPr>
          <w:cantSplit/>
          <w:trHeight w:val="255"/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0DFD3" w14:textId="77777777" w:rsidR="00E37444" w:rsidRPr="001C55EF" w:rsidRDefault="00E37444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8515" w14:textId="77777777" w:rsidR="00E37444" w:rsidRPr="0050261E" w:rsidRDefault="00E37444" w:rsidP="00FB4DDD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50261E">
              <w:rPr>
                <w:rFonts w:eastAsia="標楷體" w:hint="eastAsia"/>
              </w:rPr>
              <w:t>2-</w:t>
            </w:r>
            <w:r>
              <w:rPr>
                <w:rFonts w:eastAsia="標楷體" w:hint="eastAsia"/>
              </w:rPr>
              <w:t>3</w:t>
            </w:r>
            <w:r w:rsidRPr="00FA320E">
              <w:rPr>
                <w:rFonts w:eastAsia="標楷體" w:hint="eastAsia"/>
                <w:color w:val="FF0000"/>
              </w:rPr>
              <w:t>參加對外招生活動</w:t>
            </w:r>
            <w:r w:rsidRPr="0050261E">
              <w:rPr>
                <w:rFonts w:eastAsia="標楷體"/>
              </w:rPr>
              <w:t>（</w:t>
            </w:r>
            <w:r w:rsidRPr="0050261E">
              <w:rPr>
                <w:rFonts w:eastAsia="標楷體" w:hint="eastAsia"/>
              </w:rPr>
              <w:t xml:space="preserve"> </w:t>
            </w:r>
            <w:r w:rsidRPr="0050261E">
              <w:rPr>
                <w:rFonts w:eastAsia="標楷體"/>
              </w:rPr>
              <w:t xml:space="preserve"> </w:t>
            </w:r>
            <w:r w:rsidRPr="0050261E">
              <w:rPr>
                <w:rFonts w:eastAsia="標楷體"/>
              </w:rPr>
              <w:t>）</w:t>
            </w:r>
            <w:r w:rsidRPr="0050261E">
              <w:rPr>
                <w:rFonts w:eastAsia="標楷體" w:hint="eastAsia"/>
              </w:rPr>
              <w:t>次</w:t>
            </w:r>
            <w:r w:rsidRPr="0050261E">
              <w:rPr>
                <w:rFonts w:eastAsia="標楷體" w:hint="eastAsia"/>
              </w:rPr>
              <w:t>x 1</w:t>
            </w:r>
            <w:r w:rsidRPr="0050261E">
              <w:rPr>
                <w:rFonts w:eastAsia="標楷體" w:hint="eastAsia"/>
              </w:rPr>
              <w:t>分</w:t>
            </w:r>
            <w:r w:rsidRPr="0050261E">
              <w:rPr>
                <w:rFonts w:eastAsia="標楷體"/>
              </w:rPr>
              <w:t>（本項最高不超過</w:t>
            </w:r>
            <w:r w:rsidRPr="0050261E">
              <w:rPr>
                <w:rFonts w:eastAsia="標楷體" w:hint="eastAsia"/>
              </w:rPr>
              <w:t>10</w:t>
            </w:r>
            <w:r w:rsidRPr="0050261E">
              <w:rPr>
                <w:rFonts w:eastAsia="標楷體"/>
              </w:rPr>
              <w:t>分）</w:t>
            </w:r>
            <w:r w:rsidRPr="0050261E"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51F8" w14:textId="77777777" w:rsidR="00E37444" w:rsidRPr="00CF6914" w:rsidRDefault="00E3744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A5AAE" w14:textId="77777777" w:rsidR="00E37444" w:rsidRPr="00CF6914" w:rsidRDefault="00E3744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598E7" w14:textId="77777777" w:rsidR="00E37444" w:rsidRPr="00CF6914" w:rsidRDefault="00E3744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5DE9" w:rsidRPr="00B83856" w14:paraId="0DC5D8C8" w14:textId="77777777" w:rsidTr="00C37EDA">
        <w:trPr>
          <w:cantSplit/>
          <w:trHeight w:val="15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01C0D" w14:textId="77777777" w:rsidR="00785DE9" w:rsidRPr="001C55EF" w:rsidRDefault="00785DE9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CE3A" w14:textId="77777777" w:rsidR="00785DE9" w:rsidRPr="0050261E" w:rsidRDefault="00785DE9" w:rsidP="00757833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50261E">
              <w:rPr>
                <w:rFonts w:eastAsia="標楷體" w:hint="eastAsia"/>
              </w:rPr>
              <w:t>2-</w:t>
            </w:r>
            <w:r w:rsidR="00E37444">
              <w:rPr>
                <w:rFonts w:eastAsia="標楷體" w:hint="eastAsia"/>
              </w:rPr>
              <w:t>4</w:t>
            </w:r>
            <w:r w:rsidRPr="0050261E">
              <w:rPr>
                <w:rFonts w:eastAsia="標楷體" w:hint="eastAsia"/>
              </w:rPr>
              <w:t>參與本職專長之公益性社會服務計</w:t>
            </w:r>
            <w:r w:rsidRPr="0050261E">
              <w:rPr>
                <w:rFonts w:eastAsia="標楷體"/>
              </w:rPr>
              <w:t>（</w:t>
            </w:r>
            <w:r w:rsidRPr="0050261E">
              <w:rPr>
                <w:rFonts w:eastAsia="標楷體" w:hint="eastAsia"/>
              </w:rPr>
              <w:t xml:space="preserve"> </w:t>
            </w:r>
            <w:r w:rsidRPr="0050261E">
              <w:rPr>
                <w:rFonts w:eastAsia="標楷體"/>
              </w:rPr>
              <w:t xml:space="preserve"> </w:t>
            </w:r>
            <w:r w:rsidRPr="0050261E">
              <w:rPr>
                <w:rFonts w:eastAsia="標楷體"/>
              </w:rPr>
              <w:t>）</w:t>
            </w:r>
            <w:r w:rsidRPr="0050261E">
              <w:rPr>
                <w:rFonts w:eastAsia="標楷體" w:hint="eastAsia"/>
              </w:rPr>
              <w:t>次</w:t>
            </w:r>
            <w:r w:rsidRPr="0050261E">
              <w:rPr>
                <w:rFonts w:eastAsia="標楷體" w:hint="eastAsia"/>
              </w:rPr>
              <w:t>x 1</w:t>
            </w:r>
            <w:r w:rsidRPr="0050261E">
              <w:rPr>
                <w:rFonts w:eastAsia="標楷體" w:hint="eastAsia"/>
              </w:rPr>
              <w:t>分</w:t>
            </w:r>
            <w:r w:rsidRPr="0050261E">
              <w:rPr>
                <w:rFonts w:eastAsia="標楷體"/>
              </w:rPr>
              <w:t>（本項最高不超過</w:t>
            </w:r>
            <w:r w:rsidRPr="0050261E">
              <w:rPr>
                <w:rFonts w:eastAsia="標楷體" w:hint="eastAsia"/>
              </w:rPr>
              <w:t>10</w:t>
            </w:r>
            <w:r w:rsidRPr="0050261E">
              <w:rPr>
                <w:rFonts w:eastAsia="標楷體"/>
              </w:rPr>
              <w:t>分）</w:t>
            </w:r>
            <w:r w:rsidRPr="0050261E"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670D" w14:textId="77777777" w:rsidR="00785DE9" w:rsidRPr="00CF6914" w:rsidRDefault="00785DE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251B7" w14:textId="77777777" w:rsidR="00785DE9" w:rsidRPr="00CF6914" w:rsidRDefault="00785DE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593DA" w14:textId="77777777" w:rsidR="00785DE9" w:rsidRPr="00CF6914" w:rsidRDefault="00785DE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5DE9" w:rsidRPr="00B83856" w14:paraId="10C67D6F" w14:textId="77777777" w:rsidTr="00C37EDA">
        <w:trPr>
          <w:cantSplit/>
          <w:trHeight w:val="21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A282D" w14:textId="77777777" w:rsidR="00785DE9" w:rsidRPr="001C55EF" w:rsidRDefault="00785DE9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370A" w14:textId="77777777" w:rsidR="00785DE9" w:rsidRPr="0050261E" w:rsidRDefault="00785DE9" w:rsidP="00FB4DDD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50261E">
              <w:rPr>
                <w:rFonts w:eastAsia="標楷體" w:hint="eastAsia"/>
              </w:rPr>
              <w:t>2-</w:t>
            </w:r>
            <w:r w:rsidR="00E37444">
              <w:rPr>
                <w:rFonts w:eastAsia="標楷體" w:hint="eastAsia"/>
              </w:rPr>
              <w:t>5</w:t>
            </w:r>
            <w:r w:rsidRPr="0050261E">
              <w:rPr>
                <w:rFonts w:eastAsia="標楷體" w:hint="eastAsia"/>
              </w:rPr>
              <w:t>擔任校外學術單位之委員計</w:t>
            </w:r>
            <w:r w:rsidRPr="0050261E">
              <w:rPr>
                <w:rFonts w:eastAsia="標楷體"/>
              </w:rPr>
              <w:t>（</w:t>
            </w:r>
            <w:r w:rsidRPr="0050261E">
              <w:rPr>
                <w:rFonts w:eastAsia="標楷體" w:hint="eastAsia"/>
              </w:rPr>
              <w:t xml:space="preserve"> </w:t>
            </w:r>
            <w:r w:rsidRPr="0050261E">
              <w:rPr>
                <w:rFonts w:eastAsia="標楷體"/>
              </w:rPr>
              <w:t xml:space="preserve"> </w:t>
            </w:r>
            <w:r w:rsidRPr="0050261E">
              <w:rPr>
                <w:rFonts w:eastAsia="標楷體"/>
              </w:rPr>
              <w:t>）</w:t>
            </w:r>
            <w:r w:rsidRPr="0050261E">
              <w:rPr>
                <w:rFonts w:eastAsia="標楷體" w:hint="eastAsia"/>
              </w:rPr>
              <w:t>次</w:t>
            </w:r>
            <w:r w:rsidRPr="0050261E">
              <w:rPr>
                <w:rFonts w:eastAsia="標楷體" w:hint="eastAsia"/>
              </w:rPr>
              <w:t>x 0.5</w:t>
            </w:r>
            <w:r w:rsidRPr="0050261E">
              <w:rPr>
                <w:rFonts w:eastAsia="標楷體" w:hint="eastAsia"/>
              </w:rPr>
              <w:t>分</w:t>
            </w:r>
            <w:r w:rsidRPr="0050261E">
              <w:rPr>
                <w:rFonts w:eastAsia="標楷體"/>
              </w:rPr>
              <w:t>（本項最高不超過</w:t>
            </w:r>
            <w:r w:rsidRPr="0050261E">
              <w:rPr>
                <w:rFonts w:eastAsia="標楷體" w:hint="eastAsia"/>
              </w:rPr>
              <w:t>10</w:t>
            </w:r>
            <w:r w:rsidRPr="0050261E">
              <w:rPr>
                <w:rFonts w:eastAsia="標楷體"/>
              </w:rPr>
              <w:t>分）</w:t>
            </w:r>
            <w:r w:rsidRPr="0050261E"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5BAA" w14:textId="77777777" w:rsidR="00785DE9" w:rsidRPr="00CF6914" w:rsidRDefault="00785DE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96B37" w14:textId="77777777" w:rsidR="00785DE9" w:rsidRPr="00CF6914" w:rsidRDefault="00785DE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2EA61" w14:textId="77777777" w:rsidR="00785DE9" w:rsidRPr="00CF6914" w:rsidRDefault="00785DE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5DE9" w:rsidRPr="00B83856" w14:paraId="360F1966" w14:textId="77777777" w:rsidTr="00C37EDA">
        <w:trPr>
          <w:cantSplit/>
          <w:trHeight w:val="21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6B7E9" w14:textId="77777777" w:rsidR="00785DE9" w:rsidRPr="001C55EF" w:rsidRDefault="00785DE9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1C0B" w14:textId="77777777" w:rsidR="00785DE9" w:rsidRPr="0050261E" w:rsidRDefault="00753D50" w:rsidP="00FB4DDD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50261E">
              <w:rPr>
                <w:rFonts w:eastAsia="標楷體" w:hint="eastAsia"/>
              </w:rPr>
              <w:t>2-</w:t>
            </w:r>
            <w:r w:rsidR="00E37444">
              <w:rPr>
                <w:rFonts w:eastAsia="標楷體" w:hint="eastAsia"/>
              </w:rPr>
              <w:t>6</w:t>
            </w:r>
            <w:r w:rsidR="00B41EAE" w:rsidRPr="0050261E">
              <w:rPr>
                <w:rFonts w:eastAsia="標楷體" w:hint="eastAsia"/>
              </w:rPr>
              <w:t>校外專業服務計</w:t>
            </w:r>
            <w:r w:rsidR="00B41EAE" w:rsidRPr="0050261E">
              <w:rPr>
                <w:rFonts w:eastAsia="標楷體"/>
              </w:rPr>
              <w:t>（</w:t>
            </w:r>
            <w:r w:rsidR="00B41EAE" w:rsidRPr="0050261E">
              <w:rPr>
                <w:rFonts w:eastAsia="標楷體" w:hint="eastAsia"/>
              </w:rPr>
              <w:t xml:space="preserve"> </w:t>
            </w:r>
            <w:r w:rsidR="00B41EAE" w:rsidRPr="0050261E">
              <w:rPr>
                <w:rFonts w:eastAsia="標楷體"/>
              </w:rPr>
              <w:t xml:space="preserve"> </w:t>
            </w:r>
            <w:r w:rsidR="00B41EAE" w:rsidRPr="0050261E">
              <w:rPr>
                <w:rFonts w:eastAsia="標楷體"/>
              </w:rPr>
              <w:t>）</w:t>
            </w:r>
            <w:r w:rsidR="00B41EAE" w:rsidRPr="0050261E">
              <w:rPr>
                <w:rFonts w:eastAsia="標楷體" w:hint="eastAsia"/>
              </w:rPr>
              <w:t>次</w:t>
            </w:r>
            <w:r w:rsidR="00B41EAE" w:rsidRPr="0050261E">
              <w:rPr>
                <w:rFonts w:eastAsia="標楷體" w:hint="eastAsia"/>
              </w:rPr>
              <w:t>x 1</w:t>
            </w:r>
            <w:r w:rsidR="00B41EAE" w:rsidRPr="0050261E">
              <w:rPr>
                <w:rFonts w:eastAsia="標楷體" w:hint="eastAsia"/>
              </w:rPr>
              <w:t>分</w:t>
            </w:r>
            <w:r w:rsidR="00B41EAE" w:rsidRPr="0050261E">
              <w:rPr>
                <w:rFonts w:eastAsia="標楷體"/>
              </w:rPr>
              <w:t>（本項最高不超過</w:t>
            </w:r>
            <w:r w:rsidR="00B41EAE" w:rsidRPr="0050261E">
              <w:rPr>
                <w:rFonts w:eastAsia="標楷體" w:hint="eastAsia"/>
              </w:rPr>
              <w:t>10</w:t>
            </w:r>
            <w:r w:rsidR="00B41EAE" w:rsidRPr="0050261E">
              <w:rPr>
                <w:rFonts w:eastAsia="標楷體"/>
              </w:rPr>
              <w:t>分）</w:t>
            </w:r>
            <w:r w:rsidR="00B41EAE" w:rsidRPr="0050261E"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A6E5" w14:textId="77777777" w:rsidR="00785DE9" w:rsidRPr="00CF6914" w:rsidRDefault="00785DE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94AF4" w14:textId="77777777" w:rsidR="00785DE9" w:rsidRPr="00CF6914" w:rsidRDefault="00785DE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D291D" w14:textId="77777777" w:rsidR="00785DE9" w:rsidRPr="00CF6914" w:rsidRDefault="00785DE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320E" w:rsidRPr="00B83856" w14:paraId="599BC422" w14:textId="77777777" w:rsidTr="00C37EDA">
        <w:trPr>
          <w:cantSplit/>
          <w:trHeight w:val="21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54976" w14:textId="77777777" w:rsidR="00FA320E" w:rsidRPr="001C55EF" w:rsidRDefault="00FA320E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0B9B" w14:textId="58AC6C2F" w:rsidR="00FA320E" w:rsidRPr="0050261E" w:rsidRDefault="00FA320E" w:rsidP="00FB4DDD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D72326">
              <w:rPr>
                <w:rFonts w:eastAsia="標楷體" w:hint="eastAsia"/>
              </w:rPr>
              <w:t>2-</w:t>
            </w:r>
            <w:r>
              <w:rPr>
                <w:rFonts w:eastAsia="標楷體" w:hint="eastAsia"/>
              </w:rPr>
              <w:t>7</w:t>
            </w:r>
            <w:r w:rsidRPr="00836170">
              <w:rPr>
                <w:rFonts w:eastAsia="標楷體"/>
              </w:rPr>
              <w:t>應邀至校外演講</w:t>
            </w:r>
            <w:r w:rsidRPr="00836170">
              <w:rPr>
                <w:rFonts w:eastAsia="標楷體" w:hint="eastAsia"/>
              </w:rPr>
              <w:t>計</w:t>
            </w:r>
            <w:r w:rsidRPr="00836170">
              <w:rPr>
                <w:rFonts w:eastAsia="標楷體"/>
              </w:rPr>
              <w:t>（</w:t>
            </w:r>
            <w:r w:rsidRPr="00836170">
              <w:rPr>
                <w:rFonts w:eastAsia="標楷體" w:hint="eastAsia"/>
              </w:rPr>
              <w:t xml:space="preserve"> </w:t>
            </w:r>
            <w:r w:rsidRPr="00836170">
              <w:rPr>
                <w:rFonts w:eastAsia="標楷體"/>
              </w:rPr>
              <w:t xml:space="preserve"> </w:t>
            </w:r>
            <w:r w:rsidRPr="00836170">
              <w:rPr>
                <w:rFonts w:eastAsia="標楷體"/>
              </w:rPr>
              <w:t>）</w:t>
            </w:r>
            <w:r w:rsidRPr="00836170">
              <w:rPr>
                <w:rFonts w:eastAsia="標楷體" w:hint="eastAsia"/>
              </w:rPr>
              <w:t>次</w:t>
            </w:r>
            <w:r w:rsidRPr="00836170">
              <w:rPr>
                <w:rFonts w:eastAsia="標楷體" w:hint="eastAsia"/>
              </w:rPr>
              <w:t>x 1</w:t>
            </w:r>
            <w:r w:rsidRPr="00836170">
              <w:rPr>
                <w:rFonts w:eastAsia="標楷體" w:hint="eastAsia"/>
              </w:rPr>
              <w:t>分</w:t>
            </w:r>
            <w:r w:rsidRPr="00836170">
              <w:rPr>
                <w:rFonts w:eastAsia="標楷體"/>
              </w:rPr>
              <w:t>（本項最高不超過</w:t>
            </w:r>
            <w:r w:rsidRPr="00836170">
              <w:rPr>
                <w:rFonts w:eastAsia="標楷體" w:hint="eastAsia"/>
              </w:rPr>
              <w:t>10</w:t>
            </w:r>
            <w:r w:rsidRPr="00836170">
              <w:rPr>
                <w:rFonts w:eastAsia="標楷體"/>
              </w:rPr>
              <w:t>分）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2E0D" w14:textId="77777777" w:rsidR="00FA320E" w:rsidRPr="00CF6914" w:rsidRDefault="00FA320E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55C0D" w14:textId="77777777" w:rsidR="00FA320E" w:rsidRPr="00CF6914" w:rsidRDefault="00FA320E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92276" w14:textId="77777777" w:rsidR="00FA320E" w:rsidRPr="00CF6914" w:rsidRDefault="00FA320E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5DE9" w:rsidRPr="00B83856" w14:paraId="565A94CA" w14:textId="77777777" w:rsidTr="00C37EDA">
        <w:trPr>
          <w:cantSplit/>
          <w:trHeight w:val="18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E2C0D" w14:textId="77777777" w:rsidR="00785DE9" w:rsidRPr="001C55EF" w:rsidRDefault="00785DE9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F24C" w14:textId="648F607B" w:rsidR="00785DE9" w:rsidRPr="00D72326" w:rsidRDefault="00753D50" w:rsidP="00FB4DDD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D72326">
              <w:rPr>
                <w:rFonts w:eastAsia="標楷體" w:hint="eastAsia"/>
              </w:rPr>
              <w:t>2-</w:t>
            </w:r>
            <w:r w:rsidR="00FA320E">
              <w:rPr>
                <w:rFonts w:eastAsia="標楷體" w:hint="eastAsia"/>
              </w:rPr>
              <w:t>8</w:t>
            </w:r>
            <w:r w:rsidR="00D047AE" w:rsidRPr="00D72326">
              <w:rPr>
                <w:rFonts w:eastAsia="標楷體"/>
              </w:rPr>
              <w:t>擔任</w:t>
            </w:r>
            <w:r w:rsidR="00D047AE" w:rsidRPr="00D72326">
              <w:rPr>
                <w:rFonts w:eastAsia="標楷體" w:hint="eastAsia"/>
              </w:rPr>
              <w:t>學會學術期刊編輯計</w:t>
            </w:r>
            <w:r w:rsidR="00D047AE" w:rsidRPr="00D72326">
              <w:rPr>
                <w:rFonts w:eastAsia="標楷體"/>
              </w:rPr>
              <w:t>（</w:t>
            </w:r>
            <w:r w:rsidR="00D047AE" w:rsidRPr="00D72326">
              <w:rPr>
                <w:rFonts w:eastAsia="標楷體" w:hint="eastAsia"/>
              </w:rPr>
              <w:t xml:space="preserve"> </w:t>
            </w:r>
            <w:r w:rsidR="00D047AE" w:rsidRPr="00D72326">
              <w:rPr>
                <w:rFonts w:eastAsia="標楷體"/>
              </w:rPr>
              <w:t xml:space="preserve"> </w:t>
            </w:r>
            <w:r w:rsidR="00D047AE" w:rsidRPr="00D72326">
              <w:rPr>
                <w:rFonts w:eastAsia="標楷體"/>
              </w:rPr>
              <w:t>）</w:t>
            </w:r>
            <w:r w:rsidR="00D047AE" w:rsidRPr="00D72326">
              <w:rPr>
                <w:rFonts w:eastAsia="標楷體" w:hint="eastAsia"/>
              </w:rPr>
              <w:t>學期</w:t>
            </w:r>
            <w:r w:rsidR="00D047AE" w:rsidRPr="00D72326">
              <w:rPr>
                <w:rFonts w:eastAsia="標楷體" w:hint="eastAsia"/>
              </w:rPr>
              <w:t>x 2</w:t>
            </w:r>
            <w:r w:rsidR="00D047AE" w:rsidRPr="00D72326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25F3" w14:textId="77777777" w:rsidR="00785DE9" w:rsidRPr="00CF6914" w:rsidRDefault="00785DE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4BB0A" w14:textId="77777777" w:rsidR="00785DE9" w:rsidRPr="00CF6914" w:rsidRDefault="00785DE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8275A" w14:textId="77777777" w:rsidR="00785DE9" w:rsidRPr="00CF6914" w:rsidRDefault="00785DE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F2C29" w:rsidRPr="00B83856" w14:paraId="20C9F0C5" w14:textId="77777777" w:rsidTr="00C37EDA">
        <w:trPr>
          <w:cantSplit/>
          <w:trHeight w:val="165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AF534" w14:textId="77777777" w:rsidR="00BF2C29" w:rsidRPr="001C55EF" w:rsidRDefault="00BF2C29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B456" w14:textId="098F039F" w:rsidR="00BF2C29" w:rsidRPr="00D72326" w:rsidRDefault="00753D50" w:rsidP="00FB4DDD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D72326">
              <w:rPr>
                <w:rFonts w:eastAsia="標楷體" w:hint="eastAsia"/>
              </w:rPr>
              <w:t>2-</w:t>
            </w:r>
            <w:r w:rsidR="00FA320E">
              <w:rPr>
                <w:rFonts w:eastAsia="標楷體" w:hint="eastAsia"/>
              </w:rPr>
              <w:t>9</w:t>
            </w:r>
            <w:r w:rsidR="00D047AE" w:rsidRPr="00D72326">
              <w:rPr>
                <w:rFonts w:eastAsia="標楷體"/>
              </w:rPr>
              <w:t>擔任</w:t>
            </w:r>
            <w:r w:rsidR="00D047AE" w:rsidRPr="00D72326">
              <w:rPr>
                <w:rFonts w:eastAsia="標楷體" w:hint="eastAsia"/>
              </w:rPr>
              <w:t>學會學術期刊總編輯計</w:t>
            </w:r>
            <w:r w:rsidR="00D047AE" w:rsidRPr="00D72326">
              <w:rPr>
                <w:rFonts w:eastAsia="標楷體"/>
              </w:rPr>
              <w:t>（</w:t>
            </w:r>
            <w:r w:rsidR="00D047AE" w:rsidRPr="00D72326">
              <w:rPr>
                <w:rFonts w:eastAsia="標楷體" w:hint="eastAsia"/>
              </w:rPr>
              <w:t xml:space="preserve"> </w:t>
            </w:r>
            <w:r w:rsidR="00D047AE" w:rsidRPr="00D72326">
              <w:rPr>
                <w:rFonts w:eastAsia="標楷體"/>
              </w:rPr>
              <w:t xml:space="preserve"> </w:t>
            </w:r>
            <w:r w:rsidR="00D047AE" w:rsidRPr="00D72326">
              <w:rPr>
                <w:rFonts w:eastAsia="標楷體"/>
              </w:rPr>
              <w:t>）</w:t>
            </w:r>
            <w:r w:rsidR="00D047AE" w:rsidRPr="00D72326">
              <w:rPr>
                <w:rFonts w:eastAsia="標楷體" w:hint="eastAsia"/>
              </w:rPr>
              <w:t>學期</w:t>
            </w:r>
            <w:r w:rsidR="00D047AE" w:rsidRPr="00D72326">
              <w:rPr>
                <w:rFonts w:eastAsia="標楷體" w:hint="eastAsia"/>
              </w:rPr>
              <w:t>x 4</w:t>
            </w:r>
            <w:r w:rsidR="00D047AE" w:rsidRPr="00D72326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4F8A" w14:textId="77777777" w:rsidR="00BF2C29" w:rsidRPr="00CF6914" w:rsidRDefault="00BF2C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42431" w14:textId="77777777" w:rsidR="00BF2C29" w:rsidRPr="00CF6914" w:rsidRDefault="00BF2C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D5B72" w14:textId="77777777" w:rsidR="00BF2C29" w:rsidRPr="00CF6914" w:rsidRDefault="00BF2C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F2C29" w:rsidRPr="00B83856" w14:paraId="5A9BE0FF" w14:textId="77777777" w:rsidTr="00C37EDA">
        <w:trPr>
          <w:cantSplit/>
          <w:trHeight w:val="15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66C8F" w14:textId="77777777" w:rsidR="00BF2C29" w:rsidRPr="001C55EF" w:rsidRDefault="00BF2C29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B697" w14:textId="5BED432F" w:rsidR="00BF2C29" w:rsidRPr="00D72326" w:rsidRDefault="00753D50" w:rsidP="00FB4DDD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D72326">
              <w:rPr>
                <w:rFonts w:eastAsia="標楷體" w:hint="eastAsia"/>
              </w:rPr>
              <w:t>2-</w:t>
            </w:r>
            <w:r w:rsidR="00FA320E">
              <w:rPr>
                <w:rFonts w:eastAsia="標楷體" w:hint="eastAsia"/>
              </w:rPr>
              <w:t>10</w:t>
            </w:r>
            <w:r w:rsidR="00D047AE" w:rsidRPr="00D72326">
              <w:rPr>
                <w:rFonts w:eastAsia="標楷體" w:hint="eastAsia"/>
              </w:rPr>
              <w:t>擔任</w:t>
            </w:r>
            <w:r w:rsidR="00D047AE" w:rsidRPr="00D72326">
              <w:rPr>
                <w:rFonts w:eastAsia="標楷體"/>
              </w:rPr>
              <w:t>國際</w:t>
            </w:r>
            <w:r w:rsidR="00FA320E" w:rsidRPr="00FA320E">
              <w:rPr>
                <w:rFonts w:eastAsia="標楷體" w:hint="eastAsia"/>
                <w:color w:val="FF0000"/>
              </w:rPr>
              <w:t>第一級</w:t>
            </w:r>
            <w:r w:rsidR="00D047AE" w:rsidRPr="00D72326">
              <w:rPr>
                <w:rFonts w:eastAsia="標楷體"/>
              </w:rPr>
              <w:t>學術期刊編輯</w:t>
            </w:r>
            <w:r w:rsidR="00D047AE" w:rsidRPr="00D72326">
              <w:rPr>
                <w:rFonts w:eastAsia="標楷體" w:hint="eastAsia"/>
              </w:rPr>
              <w:t>計</w:t>
            </w:r>
            <w:r w:rsidR="00D047AE" w:rsidRPr="00D72326">
              <w:rPr>
                <w:rFonts w:eastAsia="標楷體"/>
              </w:rPr>
              <w:t>（</w:t>
            </w:r>
            <w:r w:rsidR="00D047AE" w:rsidRPr="00D72326">
              <w:rPr>
                <w:rFonts w:eastAsia="標楷體" w:hint="eastAsia"/>
              </w:rPr>
              <w:t xml:space="preserve"> </w:t>
            </w:r>
            <w:r w:rsidR="00D047AE" w:rsidRPr="00D72326">
              <w:rPr>
                <w:rFonts w:eastAsia="標楷體"/>
              </w:rPr>
              <w:t xml:space="preserve"> </w:t>
            </w:r>
            <w:r w:rsidR="00D047AE" w:rsidRPr="00D72326">
              <w:rPr>
                <w:rFonts w:eastAsia="標楷體"/>
              </w:rPr>
              <w:t>）</w:t>
            </w:r>
            <w:r w:rsidR="00D047AE" w:rsidRPr="00D72326">
              <w:rPr>
                <w:rFonts w:eastAsia="標楷體" w:hint="eastAsia"/>
              </w:rPr>
              <w:t>學期</w:t>
            </w:r>
            <w:r w:rsidR="00D047AE" w:rsidRPr="00D72326">
              <w:rPr>
                <w:rFonts w:eastAsia="標楷體" w:hint="eastAsia"/>
              </w:rPr>
              <w:t xml:space="preserve">x </w:t>
            </w:r>
            <w:r w:rsidR="00FA320E" w:rsidRPr="00FA320E">
              <w:rPr>
                <w:rFonts w:eastAsia="標楷體" w:hint="eastAsia"/>
                <w:color w:val="FF0000"/>
              </w:rPr>
              <w:t>8</w:t>
            </w:r>
            <w:r w:rsidR="00D047AE" w:rsidRPr="00D72326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9673" w14:textId="77777777" w:rsidR="00BF2C29" w:rsidRPr="00CF6914" w:rsidRDefault="00BF2C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47A38" w14:textId="77777777" w:rsidR="00BF2C29" w:rsidRPr="00CF6914" w:rsidRDefault="00BF2C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171E9" w14:textId="77777777" w:rsidR="00BF2C29" w:rsidRPr="00CF6914" w:rsidRDefault="00BF2C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320E" w:rsidRPr="00B83856" w14:paraId="527CAA95" w14:textId="77777777" w:rsidTr="00C37EDA">
        <w:trPr>
          <w:cantSplit/>
          <w:trHeight w:val="15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DC1F" w14:textId="77777777" w:rsidR="00FA320E" w:rsidRPr="001C55EF" w:rsidRDefault="00FA320E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6794" w14:textId="2A4FC9E0" w:rsidR="00FA320E" w:rsidRPr="00D72326" w:rsidRDefault="00FA320E" w:rsidP="00FB4DDD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2-11</w:t>
            </w:r>
            <w:r w:rsidRPr="00D72326">
              <w:rPr>
                <w:rFonts w:eastAsia="標楷體" w:hint="eastAsia"/>
              </w:rPr>
              <w:t>擔任</w:t>
            </w:r>
            <w:r w:rsidRPr="00D72326">
              <w:rPr>
                <w:rFonts w:eastAsia="標楷體"/>
              </w:rPr>
              <w:t>國際</w:t>
            </w:r>
            <w:r w:rsidRPr="00FA320E">
              <w:rPr>
                <w:rFonts w:eastAsia="標楷體" w:hint="eastAsia"/>
                <w:color w:val="FF0000"/>
              </w:rPr>
              <w:t>第二級</w:t>
            </w:r>
            <w:r w:rsidRPr="00D72326">
              <w:rPr>
                <w:rFonts w:eastAsia="標楷體"/>
              </w:rPr>
              <w:t>學術期刊編輯</w:t>
            </w:r>
            <w:r w:rsidRPr="00D72326">
              <w:rPr>
                <w:rFonts w:eastAsia="標楷體" w:hint="eastAsia"/>
              </w:rPr>
              <w:t>計</w:t>
            </w:r>
            <w:r w:rsidRPr="00D72326">
              <w:rPr>
                <w:rFonts w:eastAsia="標楷體"/>
              </w:rPr>
              <w:t>（</w:t>
            </w:r>
            <w:r w:rsidRPr="00D72326">
              <w:rPr>
                <w:rFonts w:eastAsia="標楷體" w:hint="eastAsia"/>
              </w:rPr>
              <w:t xml:space="preserve"> </w:t>
            </w:r>
            <w:r w:rsidRPr="00D72326">
              <w:rPr>
                <w:rFonts w:eastAsia="標楷體"/>
              </w:rPr>
              <w:t xml:space="preserve"> </w:t>
            </w:r>
            <w:r w:rsidRPr="00D72326">
              <w:rPr>
                <w:rFonts w:eastAsia="標楷體"/>
              </w:rPr>
              <w:t>）</w:t>
            </w:r>
            <w:r w:rsidRPr="00D72326">
              <w:rPr>
                <w:rFonts w:eastAsia="標楷體" w:hint="eastAsia"/>
              </w:rPr>
              <w:t>學期</w:t>
            </w:r>
            <w:r w:rsidRPr="00D72326">
              <w:rPr>
                <w:rFonts w:eastAsia="標楷體" w:hint="eastAsia"/>
              </w:rPr>
              <w:t xml:space="preserve">x </w:t>
            </w:r>
            <w:r w:rsidRPr="00FA320E">
              <w:rPr>
                <w:rFonts w:eastAsia="標楷體" w:hint="eastAsia"/>
                <w:color w:val="FF0000"/>
              </w:rPr>
              <w:t>4</w:t>
            </w:r>
            <w:r w:rsidRPr="00D72326">
              <w:rPr>
                <w:rFonts w:eastAsia="標楷體" w:hint="eastAsia"/>
              </w:rPr>
              <w:t>分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7C32" w14:textId="77777777" w:rsidR="00FA320E" w:rsidRPr="00CF6914" w:rsidRDefault="00FA320E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C656E" w14:textId="77777777" w:rsidR="00FA320E" w:rsidRPr="00CF6914" w:rsidRDefault="00FA320E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BE994" w14:textId="77777777" w:rsidR="00FA320E" w:rsidRPr="00CF6914" w:rsidRDefault="00FA320E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F2C29" w:rsidRPr="00B83856" w14:paraId="1D14D99B" w14:textId="77777777" w:rsidTr="00C37EDA">
        <w:trPr>
          <w:cantSplit/>
          <w:trHeight w:val="195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36FF4" w14:textId="77777777" w:rsidR="00BF2C29" w:rsidRPr="001C55EF" w:rsidRDefault="00BF2C29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AAE5" w14:textId="4A6D2E14" w:rsidR="00BF2C29" w:rsidRPr="00D72326" w:rsidRDefault="00753D50" w:rsidP="00FB4DDD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D72326">
              <w:rPr>
                <w:rFonts w:eastAsia="標楷體" w:hint="eastAsia"/>
              </w:rPr>
              <w:t>2-</w:t>
            </w:r>
            <w:r w:rsidR="00E37444">
              <w:rPr>
                <w:rFonts w:eastAsia="標楷體" w:hint="eastAsia"/>
              </w:rPr>
              <w:t>1</w:t>
            </w:r>
            <w:r w:rsidR="00FA320E">
              <w:rPr>
                <w:rFonts w:eastAsia="標楷體" w:hint="eastAsia"/>
              </w:rPr>
              <w:t>2</w:t>
            </w:r>
            <w:r w:rsidR="0068370A" w:rsidRPr="00D72326">
              <w:rPr>
                <w:rFonts w:eastAsia="標楷體"/>
              </w:rPr>
              <w:t>擔任學會理事、監事</w:t>
            </w:r>
            <w:r w:rsidR="0068370A" w:rsidRPr="00D72326">
              <w:rPr>
                <w:rFonts w:eastAsia="標楷體" w:hint="eastAsia"/>
              </w:rPr>
              <w:t>計</w:t>
            </w:r>
            <w:r w:rsidR="0068370A" w:rsidRPr="00D72326">
              <w:rPr>
                <w:rFonts w:eastAsia="標楷體"/>
              </w:rPr>
              <w:t>（</w:t>
            </w:r>
            <w:r w:rsidR="0068370A" w:rsidRPr="00D72326">
              <w:rPr>
                <w:rFonts w:eastAsia="標楷體" w:hint="eastAsia"/>
              </w:rPr>
              <w:t xml:space="preserve"> </w:t>
            </w:r>
            <w:r w:rsidR="0068370A" w:rsidRPr="00D72326">
              <w:rPr>
                <w:rFonts w:eastAsia="標楷體"/>
              </w:rPr>
              <w:t xml:space="preserve"> </w:t>
            </w:r>
            <w:r w:rsidR="0068370A" w:rsidRPr="00D72326">
              <w:rPr>
                <w:rFonts w:eastAsia="標楷體"/>
              </w:rPr>
              <w:t>）</w:t>
            </w:r>
            <w:r w:rsidR="0068370A" w:rsidRPr="00D72326">
              <w:rPr>
                <w:rFonts w:eastAsia="標楷體" w:hint="eastAsia"/>
              </w:rPr>
              <w:t>年</w:t>
            </w:r>
            <w:r w:rsidR="0068370A" w:rsidRPr="00D72326">
              <w:rPr>
                <w:rFonts w:eastAsia="標楷體" w:hint="eastAsia"/>
              </w:rPr>
              <w:t>x 3</w:t>
            </w:r>
            <w:r w:rsidR="0068370A" w:rsidRPr="00D72326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096E" w14:textId="77777777" w:rsidR="00BF2C29" w:rsidRPr="00CF6914" w:rsidRDefault="00BF2C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58C91" w14:textId="77777777" w:rsidR="00BF2C29" w:rsidRPr="00CF6914" w:rsidRDefault="00BF2C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E54B8" w14:textId="77777777" w:rsidR="00BF2C29" w:rsidRPr="00CF6914" w:rsidRDefault="00BF2C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F2C29" w:rsidRPr="00B83856" w14:paraId="706089C3" w14:textId="77777777" w:rsidTr="00C37EDA">
        <w:trPr>
          <w:cantSplit/>
          <w:trHeight w:val="15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CE314" w14:textId="77777777" w:rsidR="00BF2C29" w:rsidRPr="001C55EF" w:rsidRDefault="00BF2C29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52F3" w14:textId="244DCC4A" w:rsidR="00BF2C29" w:rsidRPr="00D72326" w:rsidRDefault="00753D50" w:rsidP="00FB4DDD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D72326">
              <w:rPr>
                <w:rFonts w:eastAsia="標楷體" w:hint="eastAsia"/>
              </w:rPr>
              <w:t>2-</w:t>
            </w:r>
            <w:r w:rsidR="00E37444">
              <w:rPr>
                <w:rFonts w:eastAsia="標楷體" w:hint="eastAsia"/>
              </w:rPr>
              <w:t>1</w:t>
            </w:r>
            <w:r w:rsidR="00FA320E">
              <w:rPr>
                <w:rFonts w:eastAsia="標楷體" w:hint="eastAsia"/>
              </w:rPr>
              <w:t>3</w:t>
            </w:r>
            <w:r w:rsidR="00E37444">
              <w:rPr>
                <w:rFonts w:eastAsia="標楷體" w:hint="eastAsia"/>
              </w:rPr>
              <w:t>擔</w:t>
            </w:r>
            <w:r w:rsidR="0068370A" w:rsidRPr="00D72326">
              <w:rPr>
                <w:rFonts w:eastAsia="標楷體"/>
              </w:rPr>
              <w:t>任學會理事長</w:t>
            </w:r>
            <w:r w:rsidR="0068370A" w:rsidRPr="00D72326">
              <w:rPr>
                <w:rFonts w:eastAsia="標楷體" w:hint="eastAsia"/>
              </w:rPr>
              <w:t>計</w:t>
            </w:r>
            <w:r w:rsidR="0068370A" w:rsidRPr="00D72326">
              <w:rPr>
                <w:rFonts w:eastAsia="標楷體"/>
              </w:rPr>
              <w:t>（</w:t>
            </w:r>
            <w:r w:rsidR="0068370A" w:rsidRPr="00D72326">
              <w:rPr>
                <w:rFonts w:eastAsia="標楷體" w:hint="eastAsia"/>
              </w:rPr>
              <w:t xml:space="preserve"> </w:t>
            </w:r>
            <w:r w:rsidR="0068370A" w:rsidRPr="00D72326">
              <w:rPr>
                <w:rFonts w:eastAsia="標楷體"/>
              </w:rPr>
              <w:t xml:space="preserve"> </w:t>
            </w:r>
            <w:r w:rsidR="0068370A" w:rsidRPr="00D72326">
              <w:rPr>
                <w:rFonts w:eastAsia="標楷體"/>
              </w:rPr>
              <w:t>）</w:t>
            </w:r>
            <w:r w:rsidR="0068370A" w:rsidRPr="00D72326">
              <w:rPr>
                <w:rFonts w:eastAsia="標楷體" w:hint="eastAsia"/>
              </w:rPr>
              <w:t>年</w:t>
            </w:r>
            <w:r w:rsidR="0068370A" w:rsidRPr="00D72326">
              <w:rPr>
                <w:rFonts w:eastAsia="標楷體" w:hint="eastAsia"/>
              </w:rPr>
              <w:t>x 6</w:t>
            </w:r>
            <w:r w:rsidR="0068370A" w:rsidRPr="00D72326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2890" w14:textId="77777777" w:rsidR="00BF2C29" w:rsidRPr="00CF6914" w:rsidRDefault="00BF2C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018EC" w14:textId="77777777" w:rsidR="00BF2C29" w:rsidRPr="00CF6914" w:rsidRDefault="00BF2C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8CBD6" w14:textId="77777777" w:rsidR="00BF2C29" w:rsidRPr="00CF6914" w:rsidRDefault="00BF2C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F2C29" w:rsidRPr="00B83856" w14:paraId="5254B0CC" w14:textId="77777777" w:rsidTr="00C37EDA">
        <w:trPr>
          <w:cantSplit/>
          <w:trHeight w:val="135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1E072" w14:textId="77777777" w:rsidR="00BF2C29" w:rsidRPr="001C55EF" w:rsidRDefault="00BF2C29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50C0" w14:textId="0F4D0C35" w:rsidR="00BF2C29" w:rsidRPr="00DE429E" w:rsidRDefault="00753D50" w:rsidP="00FA320E">
            <w:pPr>
              <w:ind w:left="516" w:rightChars="11" w:right="26" w:hangingChars="215" w:hanging="516"/>
              <w:jc w:val="both"/>
              <w:rPr>
                <w:rFonts w:eastAsia="標楷體"/>
              </w:rPr>
            </w:pPr>
            <w:r w:rsidRPr="00DE429E">
              <w:rPr>
                <w:rFonts w:eastAsia="標楷體" w:hint="eastAsia"/>
              </w:rPr>
              <w:t>2-1</w:t>
            </w:r>
            <w:r w:rsidR="00FA320E" w:rsidRPr="00DE429E">
              <w:rPr>
                <w:rFonts w:eastAsia="標楷體" w:hint="eastAsia"/>
              </w:rPr>
              <w:t>4</w:t>
            </w:r>
            <w:r w:rsidR="00260E04" w:rsidRPr="00DE429E">
              <w:rPr>
                <w:rFonts w:eastAsia="標楷體" w:hint="eastAsia"/>
              </w:rPr>
              <w:t>擔任</w:t>
            </w:r>
            <w:r w:rsidR="00260E04" w:rsidRPr="00DE429E">
              <w:rPr>
                <w:rFonts w:eastAsia="標楷體" w:hint="eastAsia"/>
                <w:color w:val="FF0000"/>
              </w:rPr>
              <w:t>政府</w:t>
            </w:r>
            <w:r w:rsidR="00260E04" w:rsidRPr="00DE429E">
              <w:rPr>
                <w:rFonts w:eastAsia="標楷體" w:hint="eastAsia"/>
              </w:rPr>
              <w:t>、學術單位或產業機構</w:t>
            </w:r>
            <w:r w:rsidR="00260E04" w:rsidRPr="00DE429E">
              <w:rPr>
                <w:rFonts w:eastAsia="標楷體" w:hint="eastAsia"/>
                <w:color w:val="FF0000"/>
              </w:rPr>
              <w:t>重要專案負責人</w:t>
            </w:r>
            <w:r w:rsidR="007A41D4" w:rsidRPr="00DE429E">
              <w:rPr>
                <w:rFonts w:eastAsia="標楷體" w:hint="eastAsia"/>
              </w:rPr>
              <w:t>計</w:t>
            </w:r>
            <w:r w:rsidR="007A41D4" w:rsidRPr="00DE429E">
              <w:rPr>
                <w:rFonts w:eastAsia="標楷體"/>
              </w:rPr>
              <w:t>（</w:t>
            </w:r>
            <w:r w:rsidR="007A41D4" w:rsidRPr="00DE429E">
              <w:rPr>
                <w:rFonts w:eastAsia="標楷體" w:hint="eastAsia"/>
              </w:rPr>
              <w:t xml:space="preserve"> </w:t>
            </w:r>
            <w:r w:rsidR="007A41D4" w:rsidRPr="00DE429E">
              <w:rPr>
                <w:rFonts w:eastAsia="標楷體"/>
              </w:rPr>
              <w:t xml:space="preserve"> </w:t>
            </w:r>
            <w:r w:rsidR="007A41D4" w:rsidRPr="00DE429E">
              <w:rPr>
                <w:rFonts w:eastAsia="標楷體"/>
              </w:rPr>
              <w:t>）</w:t>
            </w:r>
            <w:r w:rsidR="00260E04" w:rsidRPr="00DE429E">
              <w:rPr>
                <w:rFonts w:eastAsia="標楷體" w:hint="eastAsia"/>
              </w:rPr>
              <w:t>項</w:t>
            </w:r>
            <w:r w:rsidR="007A41D4" w:rsidRPr="00DE429E">
              <w:rPr>
                <w:rFonts w:eastAsia="標楷體" w:hint="eastAsia"/>
              </w:rPr>
              <w:t>x 2</w:t>
            </w:r>
            <w:r w:rsidR="007A41D4" w:rsidRPr="00DE429E">
              <w:rPr>
                <w:rFonts w:eastAsia="標楷體" w:hint="eastAsia"/>
              </w:rPr>
              <w:t>分</w:t>
            </w:r>
            <w:r w:rsidR="007A41D4" w:rsidRPr="00DE429E">
              <w:rPr>
                <w:rFonts w:eastAsia="標楷體"/>
              </w:rPr>
              <w:t>（本項最高不超過</w:t>
            </w:r>
            <w:r w:rsidR="007A41D4" w:rsidRPr="00DE429E">
              <w:rPr>
                <w:rFonts w:eastAsia="標楷體" w:hint="eastAsia"/>
              </w:rPr>
              <w:t>10</w:t>
            </w:r>
            <w:r w:rsidR="007A41D4" w:rsidRPr="00DE429E">
              <w:rPr>
                <w:rFonts w:eastAsia="標楷體"/>
              </w:rPr>
              <w:t>分）</w:t>
            </w:r>
            <w:r w:rsidR="007A41D4" w:rsidRPr="00DE429E">
              <w:rPr>
                <w:rFonts w:eastAsia="標楷體" w:hint="eastAsia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BFB2" w14:textId="77777777" w:rsidR="00BF2C29" w:rsidRPr="00CF6914" w:rsidRDefault="00BF2C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109E0" w14:textId="77777777" w:rsidR="00BF2C29" w:rsidRPr="00CF6914" w:rsidRDefault="00BF2C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493BE" w14:textId="77777777" w:rsidR="00BF2C29" w:rsidRPr="00CF6914" w:rsidRDefault="00BF2C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60E04" w:rsidRPr="00B83856" w14:paraId="5FD9321C" w14:textId="77777777" w:rsidTr="00C37EDA">
        <w:trPr>
          <w:cantSplit/>
          <w:trHeight w:val="135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ED5A3" w14:textId="77777777" w:rsidR="00260E04" w:rsidRPr="001C55EF" w:rsidRDefault="00260E04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7C98" w14:textId="3EA4C670" w:rsidR="00260E04" w:rsidRPr="00DE429E" w:rsidRDefault="00260E04" w:rsidP="00FA320E">
            <w:pPr>
              <w:ind w:left="516" w:rightChars="11" w:right="26" w:hangingChars="215" w:hanging="516"/>
              <w:jc w:val="both"/>
              <w:rPr>
                <w:rFonts w:eastAsia="標楷體" w:hint="eastAsia"/>
              </w:rPr>
            </w:pPr>
            <w:r w:rsidRPr="00DE429E">
              <w:rPr>
                <w:rFonts w:eastAsia="標楷體" w:hint="eastAsia"/>
              </w:rPr>
              <w:t>2-15</w:t>
            </w:r>
            <w:r w:rsidRPr="00DE429E">
              <w:rPr>
                <w:rFonts w:eastAsia="標楷體" w:hint="eastAsia"/>
                <w:color w:val="FF0000"/>
              </w:rPr>
              <w:t>擔任國家級委員、講師、評審、裁判等職務計</w:t>
            </w:r>
            <w:r w:rsidRPr="00DE429E">
              <w:rPr>
                <w:rFonts w:eastAsia="標楷體"/>
                <w:color w:val="FF0000"/>
              </w:rPr>
              <w:t>（</w:t>
            </w:r>
            <w:r w:rsidRPr="00DE429E">
              <w:rPr>
                <w:rFonts w:eastAsia="標楷體" w:hint="eastAsia"/>
                <w:color w:val="FF0000"/>
              </w:rPr>
              <w:t xml:space="preserve"> </w:t>
            </w:r>
            <w:r w:rsidRPr="00DE429E">
              <w:rPr>
                <w:rFonts w:eastAsia="標楷體"/>
                <w:color w:val="FF0000"/>
              </w:rPr>
              <w:t xml:space="preserve"> </w:t>
            </w:r>
            <w:r w:rsidRPr="00DE429E">
              <w:rPr>
                <w:rFonts w:eastAsia="標楷體"/>
                <w:color w:val="FF0000"/>
              </w:rPr>
              <w:t>）</w:t>
            </w:r>
            <w:r w:rsidRPr="00DE429E">
              <w:rPr>
                <w:rFonts w:eastAsia="標楷體" w:hint="eastAsia"/>
                <w:color w:val="FF0000"/>
              </w:rPr>
              <w:t>項</w:t>
            </w:r>
            <w:r w:rsidRPr="00DE429E">
              <w:rPr>
                <w:rFonts w:eastAsia="標楷體" w:hint="eastAsia"/>
                <w:color w:val="FF0000"/>
              </w:rPr>
              <w:t xml:space="preserve">x </w:t>
            </w:r>
            <w:r w:rsidRPr="00DE429E">
              <w:rPr>
                <w:rFonts w:eastAsia="標楷體" w:hint="eastAsia"/>
                <w:color w:val="FF0000"/>
              </w:rPr>
              <w:t>3</w:t>
            </w:r>
            <w:r w:rsidRPr="00DE429E">
              <w:rPr>
                <w:rFonts w:eastAsia="標楷體" w:hint="eastAsia"/>
                <w:color w:val="FF0000"/>
              </w:rPr>
              <w:t>分</w:t>
            </w:r>
            <w:r w:rsidRPr="00DE429E">
              <w:rPr>
                <w:rFonts w:eastAsia="標楷體"/>
                <w:color w:val="FF0000"/>
              </w:rPr>
              <w:t>（本項最高不超過</w:t>
            </w:r>
            <w:r w:rsidRPr="00DE429E">
              <w:rPr>
                <w:rFonts w:eastAsia="標楷體" w:hint="eastAsia"/>
                <w:color w:val="FF0000"/>
              </w:rPr>
              <w:t>10</w:t>
            </w:r>
            <w:r w:rsidRPr="00DE429E">
              <w:rPr>
                <w:rFonts w:eastAsia="標楷體"/>
                <w:color w:val="FF0000"/>
              </w:rPr>
              <w:t>分）</w:t>
            </w:r>
            <w:r w:rsidRPr="00DE429E">
              <w:rPr>
                <w:rFonts w:eastAsia="標楷體" w:hint="eastAsia"/>
                <w:color w:val="FF0000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BDC5" w14:textId="77777777" w:rsidR="00260E04" w:rsidRPr="00CF6914" w:rsidRDefault="00260E0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AED49" w14:textId="77777777" w:rsidR="00260E04" w:rsidRPr="00CF6914" w:rsidRDefault="00260E0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DBE46" w14:textId="77777777" w:rsidR="00260E04" w:rsidRPr="00CF6914" w:rsidRDefault="00260E0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A320E" w:rsidRPr="00B83856" w14:paraId="71FEF792" w14:textId="77777777" w:rsidTr="00C37EDA">
        <w:trPr>
          <w:cantSplit/>
          <w:trHeight w:val="135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0C6E8" w14:textId="77777777" w:rsidR="00FA320E" w:rsidRPr="001C55EF" w:rsidRDefault="00FA320E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7D96" w14:textId="6E3B5D43" w:rsidR="00FA320E" w:rsidRPr="00DE429E" w:rsidRDefault="00260E04" w:rsidP="00FA320E">
            <w:pPr>
              <w:ind w:left="516" w:rightChars="11" w:right="26" w:hangingChars="215" w:hanging="516"/>
              <w:jc w:val="both"/>
              <w:rPr>
                <w:rFonts w:eastAsia="標楷體"/>
              </w:rPr>
            </w:pPr>
            <w:r w:rsidRPr="00DE429E">
              <w:rPr>
                <w:rFonts w:eastAsia="標楷體" w:hint="eastAsia"/>
              </w:rPr>
              <w:t>2-16</w:t>
            </w:r>
            <w:r w:rsidRPr="00DE429E">
              <w:rPr>
                <w:rFonts w:eastAsia="標楷體" w:hint="eastAsia"/>
                <w:color w:val="FF0000"/>
              </w:rPr>
              <w:t>擔任縣市級委員、講師、評審、裁判等職務計</w:t>
            </w:r>
            <w:r w:rsidRPr="00DE429E">
              <w:rPr>
                <w:rFonts w:eastAsia="標楷體"/>
                <w:color w:val="FF0000"/>
              </w:rPr>
              <w:t>（</w:t>
            </w:r>
            <w:r w:rsidRPr="00DE429E">
              <w:rPr>
                <w:rFonts w:eastAsia="標楷體" w:hint="eastAsia"/>
                <w:color w:val="FF0000"/>
              </w:rPr>
              <w:t xml:space="preserve"> </w:t>
            </w:r>
            <w:r w:rsidRPr="00DE429E">
              <w:rPr>
                <w:rFonts w:eastAsia="標楷體"/>
                <w:color w:val="FF0000"/>
              </w:rPr>
              <w:t xml:space="preserve"> </w:t>
            </w:r>
            <w:r w:rsidRPr="00DE429E">
              <w:rPr>
                <w:rFonts w:eastAsia="標楷體"/>
                <w:color w:val="FF0000"/>
              </w:rPr>
              <w:t>）</w:t>
            </w:r>
            <w:r w:rsidRPr="00DE429E">
              <w:rPr>
                <w:rFonts w:eastAsia="標楷體" w:hint="eastAsia"/>
                <w:color w:val="FF0000"/>
              </w:rPr>
              <w:t>項</w:t>
            </w:r>
            <w:r w:rsidRPr="00DE429E">
              <w:rPr>
                <w:rFonts w:eastAsia="標楷體" w:hint="eastAsia"/>
                <w:color w:val="FF0000"/>
              </w:rPr>
              <w:t xml:space="preserve">x </w:t>
            </w:r>
            <w:r w:rsidRPr="00DE429E">
              <w:rPr>
                <w:rFonts w:eastAsia="標楷體" w:hint="eastAsia"/>
                <w:color w:val="FF0000"/>
              </w:rPr>
              <w:t>2</w:t>
            </w:r>
            <w:r w:rsidRPr="00DE429E">
              <w:rPr>
                <w:rFonts w:eastAsia="標楷體" w:hint="eastAsia"/>
                <w:color w:val="FF0000"/>
              </w:rPr>
              <w:t>分</w:t>
            </w:r>
            <w:r w:rsidRPr="00DE429E">
              <w:rPr>
                <w:rFonts w:eastAsia="標楷體"/>
                <w:color w:val="FF0000"/>
              </w:rPr>
              <w:t>（本項最高不超過</w:t>
            </w:r>
            <w:r w:rsidRPr="00DE429E">
              <w:rPr>
                <w:rFonts w:eastAsia="標楷體" w:hint="eastAsia"/>
                <w:color w:val="FF0000"/>
              </w:rPr>
              <w:t>10</w:t>
            </w:r>
            <w:r w:rsidRPr="00DE429E">
              <w:rPr>
                <w:rFonts w:eastAsia="標楷體"/>
                <w:color w:val="FF0000"/>
              </w:rPr>
              <w:t>分）</w:t>
            </w:r>
            <w:r w:rsidRPr="00DE429E">
              <w:rPr>
                <w:rFonts w:eastAsia="標楷體" w:hint="eastAsia"/>
                <w:color w:val="FF0000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AC06" w14:textId="77777777" w:rsidR="00FA320E" w:rsidRPr="00CF6914" w:rsidRDefault="00FA320E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D356C" w14:textId="77777777" w:rsidR="00FA320E" w:rsidRPr="00CF6914" w:rsidRDefault="00FA320E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768DF" w14:textId="77777777" w:rsidR="00FA320E" w:rsidRPr="00CF6914" w:rsidRDefault="00FA320E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60E04" w:rsidRPr="00B83856" w14:paraId="5FF56FC8" w14:textId="77777777" w:rsidTr="00C37EDA">
        <w:trPr>
          <w:cantSplit/>
          <w:trHeight w:val="135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0CB39" w14:textId="77777777" w:rsidR="00260E04" w:rsidRPr="001C55EF" w:rsidRDefault="00260E04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4051" w14:textId="24755AC1" w:rsidR="00260E04" w:rsidRPr="00DE429E" w:rsidRDefault="00260E04" w:rsidP="00FA320E">
            <w:pPr>
              <w:ind w:left="516" w:rightChars="11" w:right="26" w:hangingChars="215" w:hanging="516"/>
              <w:jc w:val="both"/>
              <w:rPr>
                <w:rFonts w:eastAsia="標楷體" w:hint="eastAsia"/>
              </w:rPr>
            </w:pPr>
            <w:r w:rsidRPr="00DE429E">
              <w:rPr>
                <w:rFonts w:eastAsia="標楷體" w:hint="eastAsia"/>
              </w:rPr>
              <w:t>2-17</w:t>
            </w:r>
            <w:r w:rsidRPr="00DE429E">
              <w:rPr>
                <w:rFonts w:eastAsia="標楷體" w:hint="eastAsia"/>
                <w:color w:val="FF0000"/>
              </w:rPr>
              <w:t>擔任鄉鎮市級委員、講師、評審、裁判等職務計</w:t>
            </w:r>
            <w:r w:rsidRPr="00DE429E">
              <w:rPr>
                <w:rFonts w:eastAsia="標楷體"/>
                <w:color w:val="FF0000"/>
              </w:rPr>
              <w:t>（</w:t>
            </w:r>
            <w:r w:rsidRPr="00DE429E">
              <w:rPr>
                <w:rFonts w:eastAsia="標楷體" w:hint="eastAsia"/>
                <w:color w:val="FF0000"/>
              </w:rPr>
              <w:t xml:space="preserve"> </w:t>
            </w:r>
            <w:r w:rsidRPr="00DE429E">
              <w:rPr>
                <w:rFonts w:eastAsia="標楷體"/>
                <w:color w:val="FF0000"/>
              </w:rPr>
              <w:t xml:space="preserve"> </w:t>
            </w:r>
            <w:r w:rsidRPr="00DE429E">
              <w:rPr>
                <w:rFonts w:eastAsia="標楷體"/>
                <w:color w:val="FF0000"/>
              </w:rPr>
              <w:t>）</w:t>
            </w:r>
            <w:r w:rsidRPr="00DE429E">
              <w:rPr>
                <w:rFonts w:eastAsia="標楷體" w:hint="eastAsia"/>
                <w:color w:val="FF0000"/>
              </w:rPr>
              <w:t>項</w:t>
            </w:r>
            <w:r w:rsidRPr="00DE429E">
              <w:rPr>
                <w:rFonts w:eastAsia="標楷體" w:hint="eastAsia"/>
                <w:color w:val="FF0000"/>
              </w:rPr>
              <w:t xml:space="preserve">x </w:t>
            </w:r>
            <w:r w:rsidRPr="00DE429E">
              <w:rPr>
                <w:rFonts w:eastAsia="標楷體" w:hint="eastAsia"/>
                <w:color w:val="FF0000"/>
              </w:rPr>
              <w:t>1</w:t>
            </w:r>
            <w:r w:rsidRPr="00DE429E">
              <w:rPr>
                <w:rFonts w:eastAsia="標楷體" w:hint="eastAsia"/>
                <w:color w:val="FF0000"/>
              </w:rPr>
              <w:t>分</w:t>
            </w:r>
            <w:r w:rsidRPr="00DE429E">
              <w:rPr>
                <w:rFonts w:eastAsia="標楷體"/>
                <w:color w:val="FF0000"/>
              </w:rPr>
              <w:t>（本項最高不超過</w:t>
            </w:r>
            <w:r w:rsidRPr="00DE429E">
              <w:rPr>
                <w:rFonts w:eastAsia="標楷體" w:hint="eastAsia"/>
                <w:color w:val="FF0000"/>
              </w:rPr>
              <w:t>10</w:t>
            </w:r>
            <w:r w:rsidRPr="00DE429E">
              <w:rPr>
                <w:rFonts w:eastAsia="標楷體"/>
                <w:color w:val="FF0000"/>
              </w:rPr>
              <w:t>分）</w:t>
            </w:r>
            <w:r w:rsidRPr="00DE429E">
              <w:rPr>
                <w:rFonts w:eastAsia="標楷體" w:hint="eastAsia"/>
                <w:color w:val="FF0000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51F3" w14:textId="77777777" w:rsidR="00260E04" w:rsidRPr="00CF6914" w:rsidRDefault="00260E0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D87C2" w14:textId="77777777" w:rsidR="00260E04" w:rsidRPr="00CF6914" w:rsidRDefault="00260E0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DE4F6" w14:textId="77777777" w:rsidR="00260E04" w:rsidRPr="00CF6914" w:rsidRDefault="00260E0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60E04" w:rsidRPr="00B83856" w14:paraId="75F0B1F5" w14:textId="77777777" w:rsidTr="00C37EDA">
        <w:trPr>
          <w:cantSplit/>
          <w:trHeight w:val="135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3F3D" w14:textId="77777777" w:rsidR="00260E04" w:rsidRPr="001C55EF" w:rsidRDefault="00260E04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CF9E" w14:textId="3596834A" w:rsidR="00260E04" w:rsidRPr="00FA320E" w:rsidRDefault="00260E04" w:rsidP="00FA320E">
            <w:pPr>
              <w:ind w:left="516" w:rightChars="11" w:right="26" w:hangingChars="215" w:hanging="516"/>
              <w:jc w:val="both"/>
              <w:rPr>
                <w:rFonts w:eastAsia="標楷體" w:hint="eastAsia"/>
              </w:rPr>
            </w:pPr>
            <w:r w:rsidRPr="00836170">
              <w:rPr>
                <w:rFonts w:eastAsia="標楷體" w:hint="eastAsia"/>
              </w:rPr>
              <w:t>2-1</w:t>
            </w:r>
            <w:r>
              <w:rPr>
                <w:rFonts w:eastAsia="標楷體" w:hint="eastAsia"/>
              </w:rPr>
              <w:t>8</w:t>
            </w:r>
            <w:r w:rsidRPr="00260E04">
              <w:rPr>
                <w:rFonts w:eastAsia="標楷體" w:hint="eastAsia"/>
                <w:color w:val="FF0000"/>
              </w:rPr>
              <w:t>擔任專業團體委員、講師、評審、裁判等職務計</w:t>
            </w:r>
            <w:r w:rsidRPr="00260E04">
              <w:rPr>
                <w:rFonts w:eastAsia="標楷體"/>
                <w:color w:val="FF0000"/>
              </w:rPr>
              <w:t>（</w:t>
            </w:r>
            <w:r w:rsidRPr="00260E04">
              <w:rPr>
                <w:rFonts w:eastAsia="標楷體" w:hint="eastAsia"/>
                <w:color w:val="FF0000"/>
              </w:rPr>
              <w:t xml:space="preserve"> </w:t>
            </w:r>
            <w:r w:rsidRPr="00260E04">
              <w:rPr>
                <w:rFonts w:eastAsia="標楷體"/>
                <w:color w:val="FF0000"/>
              </w:rPr>
              <w:t xml:space="preserve"> </w:t>
            </w:r>
            <w:r w:rsidRPr="00260E04">
              <w:rPr>
                <w:rFonts w:eastAsia="標楷體"/>
                <w:color w:val="FF0000"/>
              </w:rPr>
              <w:t>）</w:t>
            </w:r>
            <w:r w:rsidRPr="00260E04">
              <w:rPr>
                <w:rFonts w:eastAsia="標楷體" w:hint="eastAsia"/>
                <w:color w:val="FF0000"/>
              </w:rPr>
              <w:t>項</w:t>
            </w:r>
            <w:r w:rsidRPr="00260E04">
              <w:rPr>
                <w:rFonts w:eastAsia="標楷體" w:hint="eastAsia"/>
                <w:color w:val="FF0000"/>
              </w:rPr>
              <w:t xml:space="preserve">x </w:t>
            </w:r>
            <w:r>
              <w:rPr>
                <w:rFonts w:eastAsia="標楷體" w:hint="eastAsia"/>
                <w:color w:val="FF0000"/>
              </w:rPr>
              <w:t>1</w:t>
            </w:r>
            <w:r w:rsidRPr="00260E04">
              <w:rPr>
                <w:rFonts w:eastAsia="標楷體" w:hint="eastAsia"/>
                <w:color w:val="FF0000"/>
              </w:rPr>
              <w:t>分</w:t>
            </w:r>
            <w:r w:rsidRPr="00260E04">
              <w:rPr>
                <w:rFonts w:eastAsia="標楷體"/>
                <w:color w:val="FF0000"/>
              </w:rPr>
              <w:t>（本項最高不超過</w:t>
            </w:r>
            <w:r w:rsidRPr="00260E04">
              <w:rPr>
                <w:rFonts w:eastAsia="標楷體" w:hint="eastAsia"/>
                <w:color w:val="FF0000"/>
              </w:rPr>
              <w:t>10</w:t>
            </w:r>
            <w:r w:rsidRPr="00260E04">
              <w:rPr>
                <w:rFonts w:eastAsia="標楷體"/>
                <w:color w:val="FF0000"/>
              </w:rPr>
              <w:t>分）</w:t>
            </w:r>
            <w:r w:rsidRPr="00260E04">
              <w:rPr>
                <w:rFonts w:eastAsia="標楷體" w:hint="eastAsia"/>
                <w:color w:val="FF0000"/>
              </w:rPr>
              <w:t>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ACAC" w14:textId="77777777" w:rsidR="00260E04" w:rsidRPr="00CF6914" w:rsidRDefault="00260E0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03F3E" w14:textId="77777777" w:rsidR="00260E04" w:rsidRPr="00CF6914" w:rsidRDefault="00260E0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6F1A3" w14:textId="77777777" w:rsidR="00260E04" w:rsidRPr="00CF6914" w:rsidRDefault="00260E04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F2C29" w:rsidRPr="00B83856" w14:paraId="5EC1286A" w14:textId="77777777" w:rsidTr="00C37EDA">
        <w:trPr>
          <w:cantSplit/>
          <w:trHeight w:val="165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F6B9C" w14:textId="77777777" w:rsidR="00BF2C29" w:rsidRPr="001C55EF" w:rsidRDefault="00BF2C29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0FEB" w14:textId="7B8D144F" w:rsidR="00BF2C29" w:rsidRPr="00836170" w:rsidRDefault="00260E04" w:rsidP="00FA320E">
            <w:pPr>
              <w:ind w:left="516" w:rightChars="11" w:right="26" w:hangingChars="215" w:hanging="516"/>
              <w:jc w:val="both"/>
              <w:rPr>
                <w:rFonts w:eastAsia="標楷體"/>
              </w:rPr>
            </w:pPr>
            <w:r w:rsidRPr="00FA320E">
              <w:rPr>
                <w:rFonts w:eastAsia="標楷體" w:hint="eastAsia"/>
              </w:rPr>
              <w:t>2-</w:t>
            </w:r>
            <w:r>
              <w:rPr>
                <w:rFonts w:eastAsia="標楷體" w:hint="eastAsia"/>
              </w:rPr>
              <w:t>19</w:t>
            </w:r>
            <w:r w:rsidR="00FA320E" w:rsidRPr="00836170">
              <w:rPr>
                <w:rFonts w:eastAsia="標楷體"/>
              </w:rPr>
              <w:t>擔任公私立機構、產學合作之顧問或諮詢委員</w:t>
            </w:r>
            <w:r w:rsidR="00FA320E" w:rsidRPr="00836170">
              <w:rPr>
                <w:rFonts w:eastAsia="標楷體" w:hint="eastAsia"/>
              </w:rPr>
              <w:t>計</w:t>
            </w:r>
            <w:r w:rsidR="00FA320E" w:rsidRPr="00836170">
              <w:rPr>
                <w:rFonts w:eastAsia="標楷體"/>
              </w:rPr>
              <w:t>（</w:t>
            </w:r>
            <w:r w:rsidR="00FA320E" w:rsidRPr="00836170">
              <w:rPr>
                <w:rFonts w:eastAsia="標楷體" w:hint="eastAsia"/>
              </w:rPr>
              <w:t xml:space="preserve"> </w:t>
            </w:r>
            <w:r w:rsidR="00FA320E" w:rsidRPr="00836170">
              <w:rPr>
                <w:rFonts w:eastAsia="標楷體"/>
              </w:rPr>
              <w:t xml:space="preserve"> </w:t>
            </w:r>
            <w:r w:rsidR="00FA320E" w:rsidRPr="00836170">
              <w:rPr>
                <w:rFonts w:eastAsia="標楷體"/>
              </w:rPr>
              <w:t>）</w:t>
            </w:r>
            <w:r w:rsidR="00FA320E" w:rsidRPr="00836170">
              <w:rPr>
                <w:rFonts w:eastAsia="標楷體" w:hint="eastAsia"/>
              </w:rPr>
              <w:t>年</w:t>
            </w:r>
            <w:r w:rsidR="00FA320E" w:rsidRPr="00836170">
              <w:rPr>
                <w:rFonts w:eastAsia="標楷體" w:hint="eastAsia"/>
              </w:rPr>
              <w:t>x 1</w:t>
            </w:r>
            <w:r w:rsidR="00FA320E" w:rsidRPr="00836170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98D0" w14:textId="77777777" w:rsidR="00BF2C29" w:rsidRPr="00CF6914" w:rsidRDefault="00BF2C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659BA" w14:textId="77777777" w:rsidR="00BF2C29" w:rsidRPr="00CF6914" w:rsidRDefault="00BF2C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CF934" w14:textId="77777777" w:rsidR="00BF2C29" w:rsidRPr="00CF6914" w:rsidRDefault="00BF2C2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85DE9" w:rsidRPr="00B83856" w14:paraId="25F4BED7" w14:textId="77777777" w:rsidTr="00C37EDA">
        <w:trPr>
          <w:cantSplit/>
          <w:trHeight w:val="18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134DF" w14:textId="77777777" w:rsidR="00785DE9" w:rsidRPr="001C55EF" w:rsidRDefault="00785DE9" w:rsidP="0069093D">
            <w:pPr>
              <w:snapToGrid w:val="0"/>
              <w:ind w:left="204" w:hangingChars="85" w:hanging="204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F719" w14:textId="78792FA5" w:rsidR="00AB7308" w:rsidRPr="00836170" w:rsidRDefault="00260E04" w:rsidP="00AB7308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FA320E">
              <w:rPr>
                <w:rFonts w:eastAsia="標楷體" w:hint="eastAsia"/>
              </w:rPr>
              <w:t>2-</w:t>
            </w:r>
            <w:r>
              <w:rPr>
                <w:rFonts w:eastAsia="標楷體" w:hint="eastAsia"/>
              </w:rPr>
              <w:t>20</w:t>
            </w:r>
            <w:r w:rsidR="00AB7308" w:rsidRPr="00836170">
              <w:rPr>
                <w:rFonts w:eastAsia="標楷體" w:hint="eastAsia"/>
              </w:rPr>
              <w:t>系自訂指標：</w:t>
            </w:r>
          </w:p>
          <w:p w14:paraId="7A955ABC" w14:textId="77777777" w:rsidR="00785DE9" w:rsidRPr="00836170" w:rsidRDefault="00AB7308" w:rsidP="00AB7308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36170">
              <w:rPr>
                <w:rFonts w:eastAsia="標楷體"/>
              </w:rPr>
              <w:t>（</w:t>
            </w:r>
            <w:r w:rsidRPr="00836170">
              <w:rPr>
                <w:rFonts w:eastAsia="標楷體" w:hint="eastAsia"/>
              </w:rPr>
              <w:t>每次</w:t>
            </w:r>
            <w:r w:rsidRPr="00836170">
              <w:rPr>
                <w:rFonts w:eastAsia="標楷體" w:hint="eastAsia"/>
              </w:rPr>
              <w:t>1</w:t>
            </w:r>
            <w:r w:rsidRPr="00836170">
              <w:rPr>
                <w:rFonts w:eastAsia="標楷體" w:hint="eastAsia"/>
              </w:rPr>
              <w:t>分，</w:t>
            </w:r>
            <w:r w:rsidRPr="00836170">
              <w:rPr>
                <w:rFonts w:eastAsia="標楷體"/>
              </w:rPr>
              <w:t>本項最高不超過</w:t>
            </w:r>
            <w:r w:rsidRPr="00836170">
              <w:rPr>
                <w:rFonts w:eastAsia="標楷體" w:hint="eastAsia"/>
              </w:rPr>
              <w:t>3</w:t>
            </w:r>
            <w:r w:rsidRPr="00836170">
              <w:rPr>
                <w:rFonts w:eastAsia="標楷體"/>
              </w:rPr>
              <w:t>分）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EAA3" w14:textId="77777777" w:rsidR="00785DE9" w:rsidRPr="00CF6914" w:rsidRDefault="00785DE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4514C" w14:textId="77777777" w:rsidR="00785DE9" w:rsidRPr="00CF6914" w:rsidRDefault="00785DE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FA188" w14:textId="77777777" w:rsidR="00785DE9" w:rsidRPr="00CF6914" w:rsidRDefault="00785DE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92F99" w:rsidRPr="00B83856" w14:paraId="724943FD" w14:textId="77777777" w:rsidTr="00C37EDA">
        <w:trPr>
          <w:cantSplit/>
          <w:trHeight w:val="360"/>
          <w:jc w:val="center"/>
        </w:trPr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A0F2E" w14:textId="77777777" w:rsidR="00C92F99" w:rsidRPr="001C55EF" w:rsidRDefault="00C92F99" w:rsidP="00B427C5">
            <w:pPr>
              <w:snapToGrid w:val="0"/>
              <w:jc w:val="both"/>
              <w:rPr>
                <w:rFonts w:eastAsia="標楷體"/>
              </w:rPr>
            </w:pPr>
            <w:r w:rsidRPr="001C55EF">
              <w:rPr>
                <w:rFonts w:eastAsia="標楷體" w:hint="eastAsia"/>
              </w:rPr>
              <w:t>3.</w:t>
            </w:r>
            <w:r w:rsidR="002034EC" w:rsidRPr="001C55EF">
              <w:rPr>
                <w:rFonts w:eastAsia="標楷體" w:hint="eastAsia"/>
              </w:rPr>
              <w:t>捐、募款</w:t>
            </w: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1FB7" w14:textId="77777777" w:rsidR="00C92F99" w:rsidRPr="00836170" w:rsidRDefault="00757833" w:rsidP="004B62E9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36170">
              <w:rPr>
                <w:rFonts w:eastAsia="標楷體" w:hint="eastAsia"/>
              </w:rPr>
              <w:t>3-1</w:t>
            </w:r>
            <w:r w:rsidR="004B62E9" w:rsidRPr="00836170">
              <w:rPr>
                <w:rFonts w:eastAsia="標楷體" w:hint="eastAsia"/>
              </w:rPr>
              <w:t>捐、募款累計</w:t>
            </w:r>
            <w:r w:rsidR="004B62E9" w:rsidRPr="00836170">
              <w:rPr>
                <w:rFonts w:eastAsia="標楷體" w:hint="eastAsia"/>
              </w:rPr>
              <w:t>500</w:t>
            </w:r>
            <w:r w:rsidR="004B62E9" w:rsidRPr="00836170">
              <w:rPr>
                <w:rFonts w:eastAsia="標楷體" w:hint="eastAsia"/>
              </w:rPr>
              <w:t>萬以上計</w:t>
            </w:r>
            <w:r w:rsidR="004B62E9" w:rsidRPr="00836170">
              <w:rPr>
                <w:rFonts w:eastAsia="標楷體"/>
              </w:rPr>
              <w:t>（</w:t>
            </w:r>
            <w:r w:rsidR="004B62E9" w:rsidRPr="00836170">
              <w:rPr>
                <w:rFonts w:eastAsia="標楷體" w:hint="eastAsia"/>
              </w:rPr>
              <w:t xml:space="preserve"> </w:t>
            </w:r>
            <w:r w:rsidR="004B62E9" w:rsidRPr="00836170">
              <w:rPr>
                <w:rFonts w:eastAsia="標楷體"/>
              </w:rPr>
              <w:t xml:space="preserve"> </w:t>
            </w:r>
            <w:r w:rsidR="004B62E9" w:rsidRPr="00836170">
              <w:rPr>
                <w:rFonts w:eastAsia="標楷體"/>
              </w:rPr>
              <w:t>）</w:t>
            </w:r>
            <w:r w:rsidR="004B62E9" w:rsidRPr="00836170">
              <w:rPr>
                <w:rFonts w:eastAsia="標楷體" w:hint="eastAsia"/>
              </w:rPr>
              <w:t>次</w:t>
            </w:r>
            <w:r w:rsidR="004B62E9" w:rsidRPr="00836170">
              <w:rPr>
                <w:rFonts w:eastAsia="標楷體" w:hint="eastAsia"/>
              </w:rPr>
              <w:t>x 30</w:t>
            </w:r>
            <w:r w:rsidR="004B62E9" w:rsidRPr="00836170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9EAD" w14:textId="77777777" w:rsidR="00C92F99" w:rsidRPr="00CF6914" w:rsidRDefault="00C92F9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A1B9A" w14:textId="77777777" w:rsidR="00C92F99" w:rsidRPr="00CF6914" w:rsidRDefault="00C92F9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1CB18" w14:textId="77777777" w:rsidR="00C92F99" w:rsidRPr="00CF6914" w:rsidRDefault="00C92F9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92F99" w:rsidRPr="00B83856" w14:paraId="49CAC527" w14:textId="77777777" w:rsidTr="00C37EDA">
        <w:trPr>
          <w:cantSplit/>
          <w:trHeight w:val="165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22CCE" w14:textId="77777777" w:rsidR="00C92F99" w:rsidRPr="001C55EF" w:rsidRDefault="00C92F99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CA41" w14:textId="77777777" w:rsidR="00C92F99" w:rsidRPr="00836170" w:rsidRDefault="00C92F99" w:rsidP="00610CA5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36170">
              <w:rPr>
                <w:rFonts w:eastAsia="標楷體" w:hint="eastAsia"/>
              </w:rPr>
              <w:t>3-2</w:t>
            </w:r>
            <w:r w:rsidR="004B4062" w:rsidRPr="00836170">
              <w:rPr>
                <w:rFonts w:eastAsia="標楷體" w:hint="eastAsia"/>
              </w:rPr>
              <w:t>捐、募款累計</w:t>
            </w:r>
            <w:r w:rsidR="004B4062" w:rsidRPr="00836170">
              <w:rPr>
                <w:rFonts w:eastAsia="標楷體" w:hint="eastAsia"/>
              </w:rPr>
              <w:t>100</w:t>
            </w:r>
            <w:r w:rsidR="004B4062" w:rsidRPr="00836170">
              <w:rPr>
                <w:rFonts w:eastAsia="標楷體" w:hint="eastAsia"/>
              </w:rPr>
              <w:t>萬元以上、未滿</w:t>
            </w:r>
            <w:r w:rsidR="004B4062" w:rsidRPr="00836170">
              <w:rPr>
                <w:rFonts w:eastAsia="標楷體" w:hint="eastAsia"/>
              </w:rPr>
              <w:t>500</w:t>
            </w:r>
            <w:r w:rsidR="004B4062" w:rsidRPr="00836170">
              <w:rPr>
                <w:rFonts w:eastAsia="標楷體" w:hint="eastAsia"/>
              </w:rPr>
              <w:t>萬元</w:t>
            </w:r>
            <w:r w:rsidR="008E40A3" w:rsidRPr="00836170">
              <w:rPr>
                <w:rFonts w:eastAsia="標楷體" w:hint="eastAsia"/>
              </w:rPr>
              <w:t>計</w:t>
            </w:r>
            <w:r w:rsidR="008E40A3" w:rsidRPr="00836170">
              <w:rPr>
                <w:rFonts w:eastAsia="標楷體"/>
              </w:rPr>
              <w:t>（</w:t>
            </w:r>
            <w:r w:rsidR="008E40A3" w:rsidRPr="00836170">
              <w:rPr>
                <w:rFonts w:eastAsia="標楷體" w:hint="eastAsia"/>
              </w:rPr>
              <w:t xml:space="preserve"> </w:t>
            </w:r>
            <w:r w:rsidR="008E40A3" w:rsidRPr="00836170">
              <w:rPr>
                <w:rFonts w:eastAsia="標楷體"/>
              </w:rPr>
              <w:t xml:space="preserve"> </w:t>
            </w:r>
            <w:r w:rsidR="008E40A3" w:rsidRPr="00836170">
              <w:rPr>
                <w:rFonts w:eastAsia="標楷體"/>
              </w:rPr>
              <w:t>）</w:t>
            </w:r>
            <w:r w:rsidR="008E40A3" w:rsidRPr="00836170">
              <w:rPr>
                <w:rFonts w:eastAsia="標楷體" w:hint="eastAsia"/>
              </w:rPr>
              <w:t>次</w:t>
            </w:r>
            <w:r w:rsidR="008E40A3" w:rsidRPr="00836170">
              <w:rPr>
                <w:rFonts w:eastAsia="標楷體" w:hint="eastAsia"/>
              </w:rPr>
              <w:t>x 20</w:t>
            </w:r>
            <w:r w:rsidR="008E40A3" w:rsidRPr="00836170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FD58" w14:textId="77777777" w:rsidR="00C92F99" w:rsidRPr="00CF6914" w:rsidRDefault="00C92F9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82217" w14:textId="77777777" w:rsidR="00C92F99" w:rsidRPr="00CF6914" w:rsidRDefault="00C92F9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8F6A" w14:textId="77777777" w:rsidR="00C92F99" w:rsidRPr="00CF6914" w:rsidRDefault="00C92F9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92F99" w:rsidRPr="00B83856" w14:paraId="3B5AE151" w14:textId="77777777" w:rsidTr="00C37EDA">
        <w:trPr>
          <w:cantSplit/>
          <w:trHeight w:val="21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A3560" w14:textId="77777777" w:rsidR="00C92F99" w:rsidRPr="001C55EF" w:rsidRDefault="00C92F99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4CEF" w14:textId="77777777" w:rsidR="00C92F99" w:rsidRPr="00836170" w:rsidRDefault="00C92F99" w:rsidP="00610CA5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36170">
              <w:rPr>
                <w:rFonts w:eastAsia="標楷體" w:hint="eastAsia"/>
              </w:rPr>
              <w:t>3-3</w:t>
            </w:r>
            <w:r w:rsidR="00391EF7" w:rsidRPr="00836170">
              <w:rPr>
                <w:rFonts w:eastAsia="標楷體" w:hint="eastAsia"/>
              </w:rPr>
              <w:t>捐、募款累計</w:t>
            </w:r>
            <w:r w:rsidR="00391EF7" w:rsidRPr="00836170">
              <w:rPr>
                <w:rFonts w:eastAsia="標楷體" w:hint="eastAsia"/>
              </w:rPr>
              <w:t>50</w:t>
            </w:r>
            <w:r w:rsidR="00391EF7" w:rsidRPr="00836170">
              <w:rPr>
                <w:rFonts w:eastAsia="標楷體" w:hint="eastAsia"/>
              </w:rPr>
              <w:t>萬元以上、未滿</w:t>
            </w:r>
            <w:r w:rsidR="00391EF7" w:rsidRPr="00836170">
              <w:rPr>
                <w:rFonts w:eastAsia="標楷體" w:hint="eastAsia"/>
              </w:rPr>
              <w:t>100</w:t>
            </w:r>
            <w:r w:rsidR="00391EF7" w:rsidRPr="00836170">
              <w:rPr>
                <w:rFonts w:eastAsia="標楷體" w:hint="eastAsia"/>
              </w:rPr>
              <w:t>萬元計</w:t>
            </w:r>
            <w:r w:rsidR="00391EF7" w:rsidRPr="00836170">
              <w:rPr>
                <w:rFonts w:eastAsia="標楷體"/>
              </w:rPr>
              <w:t>（</w:t>
            </w:r>
            <w:r w:rsidR="00391EF7" w:rsidRPr="00836170">
              <w:rPr>
                <w:rFonts w:eastAsia="標楷體" w:hint="eastAsia"/>
              </w:rPr>
              <w:t xml:space="preserve"> </w:t>
            </w:r>
            <w:r w:rsidR="00391EF7" w:rsidRPr="00836170">
              <w:rPr>
                <w:rFonts w:eastAsia="標楷體"/>
              </w:rPr>
              <w:t xml:space="preserve"> </w:t>
            </w:r>
            <w:r w:rsidR="00391EF7" w:rsidRPr="00836170">
              <w:rPr>
                <w:rFonts w:eastAsia="標楷體"/>
              </w:rPr>
              <w:t>）</w:t>
            </w:r>
            <w:r w:rsidR="00391EF7" w:rsidRPr="00836170">
              <w:rPr>
                <w:rFonts w:eastAsia="標楷體" w:hint="eastAsia"/>
              </w:rPr>
              <w:t>次</w:t>
            </w:r>
            <w:r w:rsidR="00391EF7" w:rsidRPr="00836170">
              <w:rPr>
                <w:rFonts w:eastAsia="標楷體" w:hint="eastAsia"/>
              </w:rPr>
              <w:t>x 15</w:t>
            </w:r>
            <w:r w:rsidR="00391EF7" w:rsidRPr="00836170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5B59" w14:textId="77777777" w:rsidR="00C92F99" w:rsidRPr="00CF6914" w:rsidRDefault="00C92F9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F2CBD" w14:textId="77777777" w:rsidR="00C92F99" w:rsidRPr="00CF6914" w:rsidRDefault="00C92F9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42C79" w14:textId="77777777" w:rsidR="00C92F99" w:rsidRPr="00CF6914" w:rsidRDefault="00C92F9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92F99" w:rsidRPr="00B83856" w14:paraId="71B5DB37" w14:textId="77777777" w:rsidTr="00C37EDA">
        <w:trPr>
          <w:cantSplit/>
          <w:trHeight w:val="15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2C595" w14:textId="77777777" w:rsidR="00C92F99" w:rsidRPr="001C55EF" w:rsidRDefault="00C92F99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A0D9" w14:textId="77777777" w:rsidR="00C92F99" w:rsidRPr="00836170" w:rsidRDefault="00C92F99" w:rsidP="00610CA5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36170">
              <w:rPr>
                <w:rFonts w:eastAsia="標楷體" w:hint="eastAsia"/>
              </w:rPr>
              <w:t>3-4</w:t>
            </w:r>
            <w:r w:rsidR="00B021A9" w:rsidRPr="00836170">
              <w:rPr>
                <w:rFonts w:eastAsia="標楷體" w:hint="eastAsia"/>
              </w:rPr>
              <w:t>捐、募款累計</w:t>
            </w:r>
            <w:r w:rsidR="00B021A9" w:rsidRPr="00836170">
              <w:rPr>
                <w:rFonts w:eastAsia="標楷體" w:hint="eastAsia"/>
              </w:rPr>
              <w:t>10</w:t>
            </w:r>
            <w:r w:rsidR="00B021A9" w:rsidRPr="00836170">
              <w:rPr>
                <w:rFonts w:eastAsia="標楷體" w:hint="eastAsia"/>
              </w:rPr>
              <w:t>萬元以上、未滿</w:t>
            </w:r>
            <w:r w:rsidR="00B021A9" w:rsidRPr="00836170">
              <w:rPr>
                <w:rFonts w:eastAsia="標楷體" w:hint="eastAsia"/>
              </w:rPr>
              <w:t>50</w:t>
            </w:r>
            <w:r w:rsidR="00B021A9" w:rsidRPr="00836170">
              <w:rPr>
                <w:rFonts w:eastAsia="標楷體" w:hint="eastAsia"/>
              </w:rPr>
              <w:t>萬元計</w:t>
            </w:r>
            <w:r w:rsidR="00B021A9" w:rsidRPr="00836170">
              <w:rPr>
                <w:rFonts w:eastAsia="標楷體"/>
              </w:rPr>
              <w:t>（</w:t>
            </w:r>
            <w:r w:rsidR="00B021A9" w:rsidRPr="00836170">
              <w:rPr>
                <w:rFonts w:eastAsia="標楷體" w:hint="eastAsia"/>
              </w:rPr>
              <w:t xml:space="preserve"> </w:t>
            </w:r>
            <w:r w:rsidR="00B021A9" w:rsidRPr="00836170">
              <w:rPr>
                <w:rFonts w:eastAsia="標楷體"/>
              </w:rPr>
              <w:t xml:space="preserve"> </w:t>
            </w:r>
            <w:r w:rsidR="00B021A9" w:rsidRPr="00836170">
              <w:rPr>
                <w:rFonts w:eastAsia="標楷體"/>
              </w:rPr>
              <w:t>）</w:t>
            </w:r>
            <w:r w:rsidR="00B021A9" w:rsidRPr="00836170">
              <w:rPr>
                <w:rFonts w:eastAsia="標楷體" w:hint="eastAsia"/>
              </w:rPr>
              <w:t>次</w:t>
            </w:r>
            <w:r w:rsidR="00B021A9" w:rsidRPr="00836170">
              <w:rPr>
                <w:rFonts w:eastAsia="標楷體" w:hint="eastAsia"/>
              </w:rPr>
              <w:t>x 10</w:t>
            </w:r>
            <w:r w:rsidR="00B021A9" w:rsidRPr="00836170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75C2" w14:textId="77777777" w:rsidR="00C92F99" w:rsidRPr="00CF6914" w:rsidRDefault="00C92F9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F4D8B" w14:textId="77777777" w:rsidR="00C92F99" w:rsidRPr="00CF6914" w:rsidRDefault="00C92F9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EC4EE" w14:textId="77777777" w:rsidR="00C92F99" w:rsidRPr="00CF6914" w:rsidRDefault="00C92F9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92F99" w:rsidRPr="00B83856" w14:paraId="632159F6" w14:textId="77777777" w:rsidTr="00C37EDA">
        <w:trPr>
          <w:cantSplit/>
          <w:trHeight w:val="15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7B774" w14:textId="77777777" w:rsidR="00C92F99" w:rsidRPr="001C55EF" w:rsidRDefault="00C92F99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BB54" w14:textId="77777777" w:rsidR="00C92F99" w:rsidRPr="00836170" w:rsidRDefault="00C92F99" w:rsidP="00610CA5">
            <w:pPr>
              <w:ind w:left="396" w:rightChars="11" w:right="26" w:hangingChars="165" w:hanging="396"/>
              <w:jc w:val="both"/>
              <w:rPr>
                <w:rFonts w:eastAsia="標楷體"/>
              </w:rPr>
            </w:pPr>
            <w:r w:rsidRPr="00836170">
              <w:rPr>
                <w:rFonts w:eastAsia="標楷體" w:hint="eastAsia"/>
              </w:rPr>
              <w:t>3-5</w:t>
            </w:r>
            <w:r w:rsidR="00B021A9" w:rsidRPr="00836170">
              <w:rPr>
                <w:rFonts w:eastAsia="標楷體" w:hint="eastAsia"/>
              </w:rPr>
              <w:t>捐、募款累計</w:t>
            </w:r>
            <w:r w:rsidR="00B021A9" w:rsidRPr="00836170">
              <w:rPr>
                <w:rFonts w:eastAsia="標楷體" w:hint="eastAsia"/>
              </w:rPr>
              <w:t>1</w:t>
            </w:r>
            <w:r w:rsidR="00B021A9" w:rsidRPr="00836170">
              <w:rPr>
                <w:rFonts w:eastAsia="標楷體" w:hint="eastAsia"/>
              </w:rPr>
              <w:t>萬元以上、未滿</w:t>
            </w:r>
            <w:r w:rsidR="00B021A9" w:rsidRPr="00836170">
              <w:rPr>
                <w:rFonts w:eastAsia="標楷體" w:hint="eastAsia"/>
              </w:rPr>
              <w:t>10</w:t>
            </w:r>
            <w:r w:rsidR="00B021A9" w:rsidRPr="00836170">
              <w:rPr>
                <w:rFonts w:eastAsia="標楷體" w:hint="eastAsia"/>
              </w:rPr>
              <w:t>萬元計</w:t>
            </w:r>
            <w:r w:rsidR="00B021A9" w:rsidRPr="00836170">
              <w:rPr>
                <w:rFonts w:eastAsia="標楷體"/>
              </w:rPr>
              <w:t>（</w:t>
            </w:r>
            <w:r w:rsidR="00B021A9" w:rsidRPr="00836170">
              <w:rPr>
                <w:rFonts w:eastAsia="標楷體" w:hint="eastAsia"/>
              </w:rPr>
              <w:t xml:space="preserve"> </w:t>
            </w:r>
            <w:r w:rsidR="00B021A9" w:rsidRPr="00836170">
              <w:rPr>
                <w:rFonts w:eastAsia="標楷體"/>
              </w:rPr>
              <w:t xml:space="preserve"> </w:t>
            </w:r>
            <w:r w:rsidR="00B021A9" w:rsidRPr="00836170">
              <w:rPr>
                <w:rFonts w:eastAsia="標楷體"/>
              </w:rPr>
              <w:t>）</w:t>
            </w:r>
            <w:r w:rsidR="00B021A9" w:rsidRPr="00836170">
              <w:rPr>
                <w:rFonts w:eastAsia="標楷體" w:hint="eastAsia"/>
              </w:rPr>
              <w:t>次</w:t>
            </w:r>
            <w:r w:rsidR="00B021A9" w:rsidRPr="00836170">
              <w:rPr>
                <w:rFonts w:eastAsia="標楷體" w:hint="eastAsia"/>
              </w:rPr>
              <w:t>x 5</w:t>
            </w:r>
            <w:r w:rsidR="00B021A9" w:rsidRPr="00836170">
              <w:rPr>
                <w:rFonts w:eastAsia="標楷體" w:hint="eastAsia"/>
              </w:rPr>
              <w:t>分。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455A" w14:textId="77777777" w:rsidR="00C92F99" w:rsidRPr="00CF6914" w:rsidRDefault="00C92F9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1849A" w14:textId="77777777" w:rsidR="00C92F99" w:rsidRPr="00CF6914" w:rsidRDefault="00C92F9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91257" w14:textId="77777777" w:rsidR="00C92F99" w:rsidRPr="00CF6914" w:rsidRDefault="00C92F99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C698C" w:rsidRPr="00B83856" w14:paraId="0B88B5D4" w14:textId="77777777" w:rsidTr="00C37EDA">
        <w:trPr>
          <w:cantSplit/>
          <w:trHeight w:val="252"/>
          <w:jc w:val="center"/>
        </w:trPr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521B7" w14:textId="77777777" w:rsidR="005C698C" w:rsidRDefault="005C698C" w:rsidP="002E7289">
            <w:pPr>
              <w:snapToGrid w:val="0"/>
              <w:jc w:val="both"/>
              <w:rPr>
                <w:rFonts w:eastAsia="標楷體"/>
              </w:rPr>
            </w:pPr>
            <w:r w:rsidRPr="00B83856"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基本職責</w:t>
            </w:r>
          </w:p>
          <w:p w14:paraId="3B6B19CF" w14:textId="77777777" w:rsidR="005C698C" w:rsidRPr="00B83856" w:rsidRDefault="005C698C" w:rsidP="002E7289">
            <w:pPr>
              <w:snapToGrid w:val="0"/>
              <w:jc w:val="both"/>
              <w:rPr>
                <w:rFonts w:eastAsia="標楷體"/>
              </w:rPr>
            </w:pPr>
            <w:r w:rsidRPr="00877985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最高</w:t>
            </w:r>
            <w:r>
              <w:rPr>
                <w:rFonts w:eastAsia="標楷體" w:hint="eastAsia"/>
              </w:rPr>
              <w:t>3</w:t>
            </w:r>
            <w:r w:rsidRPr="00877985">
              <w:rPr>
                <w:rFonts w:eastAsia="標楷體"/>
              </w:rPr>
              <w:t>0</w:t>
            </w:r>
            <w:r w:rsidRPr="00877985">
              <w:rPr>
                <w:rFonts w:eastAsia="標楷體"/>
              </w:rPr>
              <w:t>分）</w:t>
            </w: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FA1C" w14:textId="77777777" w:rsidR="005C698C" w:rsidRPr="00FA320E" w:rsidRDefault="005C698C" w:rsidP="00C45FEC">
            <w:pPr>
              <w:ind w:left="396" w:rightChars="17" w:right="41" w:hangingChars="165" w:hanging="396"/>
              <w:jc w:val="both"/>
              <w:rPr>
                <w:rFonts w:ascii="標楷體" w:eastAsia="標楷體" w:hAnsi="標楷體"/>
                <w:b/>
                <w:color w:val="0000FF"/>
              </w:rPr>
            </w:pPr>
            <w:r w:rsidRPr="00FA320E">
              <w:rPr>
                <w:rFonts w:eastAsia="標楷體" w:hint="eastAsia"/>
              </w:rPr>
              <w:t>4-1</w:t>
            </w:r>
            <w:r w:rsidRPr="00FA320E">
              <w:rPr>
                <w:rFonts w:eastAsia="標楷體" w:hint="eastAsia"/>
              </w:rPr>
              <w:t>積極配合學校、學院及學系工作推展</w:t>
            </w:r>
            <w:r w:rsidRPr="00FA320E">
              <w:rPr>
                <w:rFonts w:eastAsia="標楷體"/>
              </w:rPr>
              <w:t>，達成任務。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CCAD4" w14:textId="77777777" w:rsidR="005C698C" w:rsidRPr="00CF6914" w:rsidRDefault="005C698C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E0BDE" w14:textId="77777777" w:rsidR="005C698C" w:rsidRPr="00CF6914" w:rsidRDefault="005C698C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A3038" w14:textId="77777777" w:rsidR="005C698C" w:rsidRPr="00CF6914" w:rsidRDefault="005C698C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C698C" w:rsidRPr="00B83856" w14:paraId="5664AA89" w14:textId="77777777" w:rsidTr="00C37EDA">
        <w:trPr>
          <w:cantSplit/>
          <w:trHeight w:val="390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458F" w14:textId="77777777" w:rsidR="005C698C" w:rsidRPr="00B83856" w:rsidRDefault="005C698C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33A0" w14:textId="77777777" w:rsidR="005C698C" w:rsidRPr="00FA320E" w:rsidRDefault="005C698C" w:rsidP="00C45FEC">
            <w:pPr>
              <w:ind w:left="396" w:rightChars="17" w:right="41" w:hangingChars="165" w:hanging="396"/>
              <w:jc w:val="both"/>
              <w:rPr>
                <w:rFonts w:eastAsia="標楷體"/>
                <w:color w:val="FF0000"/>
              </w:rPr>
            </w:pPr>
            <w:r w:rsidRPr="00FA320E">
              <w:rPr>
                <w:rFonts w:eastAsia="標楷體" w:hint="eastAsia"/>
              </w:rPr>
              <w:t>4-2</w:t>
            </w:r>
            <w:r w:rsidRPr="00FA320E">
              <w:rPr>
                <w:rFonts w:eastAsia="標楷體"/>
              </w:rPr>
              <w:t>擔任系級委員</w:t>
            </w:r>
            <w:r w:rsidRPr="00FA320E">
              <w:rPr>
                <w:rFonts w:eastAsia="標楷體" w:hint="eastAsia"/>
              </w:rPr>
              <w:t>，並積極配合相關工作。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24F33" w14:textId="77777777" w:rsidR="005C698C" w:rsidRPr="00CF6914" w:rsidRDefault="005C698C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53BB4" w14:textId="77777777" w:rsidR="005C698C" w:rsidRPr="00CF6914" w:rsidRDefault="005C698C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0630D" w14:textId="77777777" w:rsidR="005C698C" w:rsidRPr="00CF6914" w:rsidRDefault="005C698C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C698C" w:rsidRPr="00B83856" w14:paraId="4298BDEC" w14:textId="77777777" w:rsidTr="005140A1">
        <w:trPr>
          <w:cantSplit/>
          <w:trHeight w:val="360"/>
          <w:jc w:val="center"/>
        </w:trPr>
        <w:tc>
          <w:tcPr>
            <w:tcW w:w="71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F282D" w14:textId="77777777" w:rsidR="005C698C" w:rsidRPr="00B83856" w:rsidRDefault="005C698C" w:rsidP="00B427C5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30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E54174" w14:textId="77777777" w:rsidR="005C698C" w:rsidRPr="00FA320E" w:rsidRDefault="005C698C" w:rsidP="00C45FEC">
            <w:pPr>
              <w:ind w:left="396" w:rightChars="17" w:right="41" w:hangingChars="165" w:hanging="396"/>
              <w:jc w:val="both"/>
              <w:rPr>
                <w:rFonts w:eastAsia="標楷體"/>
              </w:rPr>
            </w:pPr>
            <w:r w:rsidRPr="00FA320E">
              <w:rPr>
                <w:rFonts w:eastAsia="標楷體" w:hint="eastAsia"/>
              </w:rPr>
              <w:t>4-3</w:t>
            </w:r>
            <w:r w:rsidRPr="00FA320E">
              <w:rPr>
                <w:rFonts w:eastAsia="標楷體"/>
              </w:rPr>
              <w:t>擔任院級委員</w:t>
            </w:r>
            <w:r w:rsidRPr="00FA320E">
              <w:rPr>
                <w:rFonts w:eastAsia="標楷體" w:hint="eastAsia"/>
              </w:rPr>
              <w:t>，並積極配合相關工作。</w:t>
            </w: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0CE9C3" w14:textId="77777777" w:rsidR="005C698C" w:rsidRPr="00CF6914" w:rsidRDefault="005C698C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0C9E3" w14:textId="77777777" w:rsidR="005C698C" w:rsidRPr="00CF6914" w:rsidRDefault="005C698C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DE075" w14:textId="77777777" w:rsidR="005C698C" w:rsidRPr="00CF6914" w:rsidRDefault="005C698C" w:rsidP="008607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C698C" w:rsidRPr="00B83856" w14:paraId="504BE8C6" w14:textId="77777777" w:rsidTr="005140A1">
        <w:trPr>
          <w:cantSplit/>
          <w:trHeight w:val="584"/>
          <w:jc w:val="center"/>
        </w:trPr>
        <w:tc>
          <w:tcPr>
            <w:tcW w:w="4019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E345" w14:textId="77777777" w:rsidR="005C698C" w:rsidRPr="006C4FAD" w:rsidRDefault="005C698C" w:rsidP="00420AC3">
            <w:pPr>
              <w:ind w:rightChars="100" w:right="240"/>
              <w:jc w:val="center"/>
              <w:rPr>
                <w:rFonts w:eastAsia="標楷體" w:hAnsi="標楷體"/>
                <w:b/>
                <w:sz w:val="28"/>
                <w:szCs w:val="28"/>
                <w:shd w:val="pct15" w:color="auto" w:fill="FFFFFF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合計總分：</w:t>
            </w:r>
            <w:proofErr w:type="gramStart"/>
            <w:r w:rsidRPr="00677885">
              <w:rPr>
                <w:rFonts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677885">
              <w:rPr>
                <w:rFonts w:eastAsia="標楷體" w:hAnsi="標楷體" w:hint="eastAsia"/>
                <w:sz w:val="28"/>
                <w:szCs w:val="28"/>
              </w:rPr>
              <w:t>1.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＋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2.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＋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3.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＋</w:t>
            </w:r>
            <w:r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.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B46B" w14:textId="77777777" w:rsidR="005C698C" w:rsidRPr="00023932" w:rsidRDefault="005C698C" w:rsidP="00420AC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4B82" w14:textId="77777777" w:rsidR="005C698C" w:rsidRPr="00023932" w:rsidRDefault="005C698C" w:rsidP="00420AC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07D84" w14:textId="77777777" w:rsidR="005C698C" w:rsidRPr="00023932" w:rsidRDefault="005C698C" w:rsidP="00420AC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5C698C" w:rsidRPr="00B83856" w14:paraId="07541F29" w14:textId="77777777" w:rsidTr="005140A1">
        <w:trPr>
          <w:cantSplit/>
          <w:trHeight w:val="584"/>
          <w:jc w:val="center"/>
        </w:trPr>
        <w:tc>
          <w:tcPr>
            <w:tcW w:w="4019" w:type="pct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2DDA23" w14:textId="77777777" w:rsidR="005C698C" w:rsidRDefault="005C698C" w:rsidP="00420AC3">
            <w:pPr>
              <w:ind w:rightChars="100" w:right="24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加權總分：</w:t>
            </w:r>
            <w:proofErr w:type="gramStart"/>
            <w:r w:rsidRPr="00677885">
              <w:rPr>
                <w:rFonts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677885">
              <w:rPr>
                <w:rFonts w:eastAsia="標楷體" w:hAnsi="標楷體" w:hint="eastAsia"/>
                <w:sz w:val="28"/>
                <w:szCs w:val="28"/>
              </w:rPr>
              <w:t>1.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＋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2.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＋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3.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）÷</w:t>
            </w:r>
            <w:r>
              <w:rPr>
                <w:rFonts w:eastAsia="標楷體" w:hAnsi="標楷體" w:hint="eastAsia"/>
                <w:sz w:val="28"/>
                <w:szCs w:val="28"/>
              </w:rPr>
              <w:t>____(</w:t>
            </w:r>
            <w:r>
              <w:rPr>
                <w:rFonts w:eastAsia="標楷體" w:hAnsi="標楷體" w:hint="eastAsia"/>
                <w:sz w:val="28"/>
                <w:szCs w:val="28"/>
              </w:rPr>
              <w:t>評鑑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年限</w:t>
            </w:r>
            <w:r>
              <w:rPr>
                <w:rFonts w:eastAsia="標楷體" w:hAnsi="標楷體" w:hint="eastAsia"/>
                <w:sz w:val="28"/>
                <w:szCs w:val="28"/>
              </w:rPr>
              <w:t>)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×</w:t>
            </w:r>
            <w:r w:rsidRPr="00677885">
              <w:rPr>
                <w:rFonts w:eastAsia="標楷體" w:hAnsi="標楷體" w:hint="eastAsia"/>
                <w:sz w:val="28"/>
                <w:szCs w:val="28"/>
              </w:rPr>
              <w:t>5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EC22B3">
              <w:rPr>
                <w:rFonts w:eastAsia="標楷體" w:hAnsi="標楷體" w:hint="eastAsia"/>
                <w:b/>
                <w:sz w:val="28"/>
                <w:szCs w:val="28"/>
              </w:rPr>
              <w:t>＋</w:t>
            </w:r>
            <w:r w:rsidRPr="00EC22B3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Pr="00EC22B3">
              <w:rPr>
                <w:rFonts w:eastAsia="標楷體" w:hAnsi="標楷體" w:hint="eastAsia"/>
                <w:b/>
                <w:i/>
                <w:sz w:val="28"/>
                <w:szCs w:val="28"/>
                <w:u w:val="single"/>
              </w:rPr>
              <w:t>4.</w:t>
            </w:r>
            <w:r w:rsidRPr="00EC22B3">
              <w:rPr>
                <w:rFonts w:eastAsia="標楷體" w:hAnsi="標楷體" w:hint="eastAsia"/>
                <w:b/>
                <w:i/>
                <w:sz w:val="28"/>
                <w:szCs w:val="28"/>
                <w:u w:val="single"/>
              </w:rPr>
              <w:t>基本職責分數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161AE5" w14:textId="77777777" w:rsidR="005C698C" w:rsidRPr="00EC22B3" w:rsidRDefault="005C698C" w:rsidP="00420AC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3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2CD82" w14:textId="77777777" w:rsidR="005C698C" w:rsidRPr="00023932" w:rsidRDefault="005C698C" w:rsidP="00420AC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11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2DA0E" w14:textId="77777777" w:rsidR="005C698C" w:rsidRPr="00023932" w:rsidRDefault="005C698C" w:rsidP="00420AC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413C13BA" w14:textId="77777777" w:rsidR="00C771A5" w:rsidRPr="008827FF" w:rsidRDefault="00C771A5" w:rsidP="00C771A5">
      <w:pPr>
        <w:spacing w:beforeLines="50" w:before="180" w:line="500" w:lineRule="exact"/>
        <w:rPr>
          <w:rFonts w:eastAsia="標楷體"/>
          <w:b/>
          <w:color w:val="0000FF"/>
          <w:sz w:val="28"/>
          <w:szCs w:val="28"/>
        </w:rPr>
      </w:pPr>
      <w:r w:rsidRPr="008827FF">
        <w:rPr>
          <w:rFonts w:ascii="新細明體" w:hAnsi="新細明體" w:cs="新細明體" w:hint="eastAsia"/>
          <w:b/>
          <w:color w:val="0000FF"/>
          <w:sz w:val="28"/>
          <w:szCs w:val="28"/>
        </w:rPr>
        <w:t>※</w:t>
      </w:r>
      <w:r w:rsidRPr="008827FF">
        <w:rPr>
          <w:rFonts w:eastAsia="標楷體"/>
          <w:b/>
          <w:color w:val="0000FF"/>
          <w:sz w:val="28"/>
          <w:szCs w:val="28"/>
        </w:rPr>
        <w:t>備註：</w:t>
      </w:r>
    </w:p>
    <w:p w14:paraId="38CDAA60" w14:textId="77777777" w:rsidR="00C771A5" w:rsidRPr="008827FF" w:rsidRDefault="00C771A5" w:rsidP="00C771A5">
      <w:pPr>
        <w:spacing w:line="500" w:lineRule="exact"/>
        <w:rPr>
          <w:rFonts w:eastAsia="標楷體"/>
          <w:color w:val="0000FF"/>
          <w:sz w:val="28"/>
          <w:szCs w:val="28"/>
        </w:rPr>
      </w:pPr>
      <w:r w:rsidRPr="008827FF">
        <w:rPr>
          <w:rFonts w:eastAsia="標楷體"/>
          <w:color w:val="0000FF"/>
          <w:sz w:val="28"/>
          <w:szCs w:val="28"/>
        </w:rPr>
        <w:t>1.</w:t>
      </w:r>
      <w:r w:rsidRPr="008827FF">
        <w:rPr>
          <w:rFonts w:eastAsia="標楷體"/>
          <w:color w:val="0000FF"/>
          <w:sz w:val="28"/>
          <w:szCs w:val="28"/>
        </w:rPr>
        <w:t>需另檢附詳細佐證資料，並依序號編列</w:t>
      </w:r>
      <w:r w:rsidR="00B05051">
        <w:rPr>
          <w:rFonts w:eastAsia="標楷體" w:hint="eastAsia"/>
          <w:color w:val="0000FF"/>
          <w:sz w:val="28"/>
          <w:szCs w:val="28"/>
        </w:rPr>
        <w:t>，例如</w:t>
      </w:r>
      <w:r w:rsidR="00B05051" w:rsidRPr="00B05051">
        <w:rPr>
          <w:rFonts w:eastAsia="標楷體" w:hint="eastAsia"/>
          <w:color w:val="0000FF"/>
          <w:sz w:val="28"/>
          <w:szCs w:val="28"/>
        </w:rPr>
        <w:t>：</w:t>
      </w:r>
      <w:r w:rsidR="00295DD7">
        <w:rPr>
          <w:rFonts w:eastAsia="標楷體" w:hint="eastAsia"/>
          <w:color w:val="0000FF"/>
          <w:sz w:val="28"/>
          <w:szCs w:val="28"/>
        </w:rPr>
        <w:t>2</w:t>
      </w:r>
      <w:r w:rsidR="00B05051" w:rsidRPr="00B05051">
        <w:rPr>
          <w:rFonts w:eastAsia="標楷體" w:hint="eastAsia"/>
          <w:color w:val="0000FF"/>
          <w:sz w:val="28"/>
          <w:szCs w:val="28"/>
        </w:rPr>
        <w:t>-1</w:t>
      </w:r>
      <w:r w:rsidR="00B05051" w:rsidRPr="00B05051">
        <w:rPr>
          <w:rFonts w:eastAsia="標楷體" w:hint="eastAsia"/>
          <w:color w:val="0000FF"/>
          <w:sz w:val="28"/>
          <w:szCs w:val="28"/>
        </w:rPr>
        <w:t>…</w:t>
      </w:r>
      <w:r w:rsidRPr="008827FF">
        <w:rPr>
          <w:rFonts w:eastAsia="標楷體"/>
          <w:color w:val="0000FF"/>
          <w:sz w:val="28"/>
          <w:szCs w:val="28"/>
        </w:rPr>
        <w:t>。</w:t>
      </w:r>
    </w:p>
    <w:p w14:paraId="450DFC9E" w14:textId="77777777" w:rsidR="00E65C46" w:rsidRPr="00C771A5" w:rsidRDefault="00C771A5" w:rsidP="00C771A5">
      <w:pPr>
        <w:spacing w:line="500" w:lineRule="exact"/>
        <w:rPr>
          <w:rFonts w:eastAsia="標楷體"/>
          <w:color w:val="0000FF"/>
          <w:sz w:val="28"/>
          <w:szCs w:val="28"/>
        </w:rPr>
      </w:pPr>
      <w:r w:rsidRPr="008827FF">
        <w:rPr>
          <w:rFonts w:eastAsia="標楷體"/>
          <w:color w:val="0000FF"/>
          <w:sz w:val="28"/>
          <w:szCs w:val="28"/>
        </w:rPr>
        <w:t>2.</w:t>
      </w:r>
      <w:r w:rsidRPr="008827FF">
        <w:rPr>
          <w:rFonts w:eastAsia="標楷體"/>
          <w:color w:val="0000FF"/>
          <w:sz w:val="28"/>
          <w:szCs w:val="28"/>
        </w:rPr>
        <w:t>請保留計分項目，並刪除不計分項目。</w:t>
      </w:r>
    </w:p>
    <w:sectPr w:rsidR="00E65C46" w:rsidRPr="00C771A5" w:rsidSect="00621442">
      <w:footerReference w:type="even" r:id="rId6"/>
      <w:pgSz w:w="11906" w:h="16838"/>
      <w:pgMar w:top="1021" w:right="1021" w:bottom="1021" w:left="1021" w:header="851" w:footer="992" w:gutter="0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677FB" w14:textId="77777777" w:rsidR="00545239" w:rsidRDefault="00545239">
      <w:r>
        <w:separator/>
      </w:r>
    </w:p>
  </w:endnote>
  <w:endnote w:type="continuationSeparator" w:id="0">
    <w:p w14:paraId="1C9CD0D7" w14:textId="77777777" w:rsidR="00545239" w:rsidRDefault="0054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2FEB9" w14:textId="77777777" w:rsidR="006F4181" w:rsidRDefault="006F4181" w:rsidP="00B410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32BCB9" w14:textId="77777777" w:rsidR="006F4181" w:rsidRDefault="006F418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5638" w14:textId="77777777" w:rsidR="00545239" w:rsidRDefault="00545239">
      <w:r>
        <w:separator/>
      </w:r>
    </w:p>
  </w:footnote>
  <w:footnote w:type="continuationSeparator" w:id="0">
    <w:p w14:paraId="101C1866" w14:textId="77777777" w:rsidR="00545239" w:rsidRDefault="00545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9E"/>
    <w:rsid w:val="0000305B"/>
    <w:rsid w:val="0000608E"/>
    <w:rsid w:val="00013C4F"/>
    <w:rsid w:val="00026A53"/>
    <w:rsid w:val="0003482C"/>
    <w:rsid w:val="00043276"/>
    <w:rsid w:val="0004446C"/>
    <w:rsid w:val="00061772"/>
    <w:rsid w:val="00065033"/>
    <w:rsid w:val="000B0641"/>
    <w:rsid w:val="000B3B0E"/>
    <w:rsid w:val="000C1157"/>
    <w:rsid w:val="000C4B78"/>
    <w:rsid w:val="000C538F"/>
    <w:rsid w:val="000D27F3"/>
    <w:rsid w:val="000D7D3B"/>
    <w:rsid w:val="000E736C"/>
    <w:rsid w:val="000E7A66"/>
    <w:rsid w:val="000F309E"/>
    <w:rsid w:val="000F3997"/>
    <w:rsid w:val="00115AB5"/>
    <w:rsid w:val="00122D4F"/>
    <w:rsid w:val="001235F4"/>
    <w:rsid w:val="0013418E"/>
    <w:rsid w:val="00141755"/>
    <w:rsid w:val="0016251A"/>
    <w:rsid w:val="0016262D"/>
    <w:rsid w:val="00165065"/>
    <w:rsid w:val="00171454"/>
    <w:rsid w:val="001807E0"/>
    <w:rsid w:val="00185E65"/>
    <w:rsid w:val="00191D75"/>
    <w:rsid w:val="00195311"/>
    <w:rsid w:val="001975A3"/>
    <w:rsid w:val="001A2097"/>
    <w:rsid w:val="001B178B"/>
    <w:rsid w:val="001C55EF"/>
    <w:rsid w:val="001D4E64"/>
    <w:rsid w:val="001E1DAB"/>
    <w:rsid w:val="001F0CC8"/>
    <w:rsid w:val="001F3F9B"/>
    <w:rsid w:val="001F601A"/>
    <w:rsid w:val="001F6341"/>
    <w:rsid w:val="0020219A"/>
    <w:rsid w:val="002034EC"/>
    <w:rsid w:val="002201A0"/>
    <w:rsid w:val="0023260C"/>
    <w:rsid w:val="00236E80"/>
    <w:rsid w:val="00250A65"/>
    <w:rsid w:val="00260E04"/>
    <w:rsid w:val="002615D8"/>
    <w:rsid w:val="00270695"/>
    <w:rsid w:val="0027352F"/>
    <w:rsid w:val="00273DE1"/>
    <w:rsid w:val="00274B64"/>
    <w:rsid w:val="0027659F"/>
    <w:rsid w:val="002819AF"/>
    <w:rsid w:val="0028265B"/>
    <w:rsid w:val="00295DD7"/>
    <w:rsid w:val="002A1C49"/>
    <w:rsid w:val="002B0653"/>
    <w:rsid w:val="002B1309"/>
    <w:rsid w:val="002B6014"/>
    <w:rsid w:val="002C3C3E"/>
    <w:rsid w:val="002D04E8"/>
    <w:rsid w:val="002D7E1F"/>
    <w:rsid w:val="002E149A"/>
    <w:rsid w:val="002E4652"/>
    <w:rsid w:val="002E7289"/>
    <w:rsid w:val="002F59D5"/>
    <w:rsid w:val="00301F75"/>
    <w:rsid w:val="00302875"/>
    <w:rsid w:val="00310079"/>
    <w:rsid w:val="0031053B"/>
    <w:rsid w:val="00316D92"/>
    <w:rsid w:val="003267C0"/>
    <w:rsid w:val="00343E88"/>
    <w:rsid w:val="003449AD"/>
    <w:rsid w:val="00351FE2"/>
    <w:rsid w:val="00354A73"/>
    <w:rsid w:val="00357FC0"/>
    <w:rsid w:val="00361F83"/>
    <w:rsid w:val="003629DA"/>
    <w:rsid w:val="0036310E"/>
    <w:rsid w:val="00365D04"/>
    <w:rsid w:val="00371A9B"/>
    <w:rsid w:val="00375114"/>
    <w:rsid w:val="00386DE6"/>
    <w:rsid w:val="003919F8"/>
    <w:rsid w:val="00391EF7"/>
    <w:rsid w:val="00396174"/>
    <w:rsid w:val="00397413"/>
    <w:rsid w:val="003B3792"/>
    <w:rsid w:val="003B5E65"/>
    <w:rsid w:val="003E030A"/>
    <w:rsid w:val="003E062F"/>
    <w:rsid w:val="003E7A5D"/>
    <w:rsid w:val="003F1D67"/>
    <w:rsid w:val="003F7061"/>
    <w:rsid w:val="004116BB"/>
    <w:rsid w:val="004140DE"/>
    <w:rsid w:val="00414DB8"/>
    <w:rsid w:val="00420AC3"/>
    <w:rsid w:val="004237D0"/>
    <w:rsid w:val="00430312"/>
    <w:rsid w:val="004303CE"/>
    <w:rsid w:val="00434591"/>
    <w:rsid w:val="0044194A"/>
    <w:rsid w:val="004616A7"/>
    <w:rsid w:val="00470B8A"/>
    <w:rsid w:val="00482988"/>
    <w:rsid w:val="004A1D63"/>
    <w:rsid w:val="004A4A72"/>
    <w:rsid w:val="004B0ED6"/>
    <w:rsid w:val="004B1499"/>
    <w:rsid w:val="004B1727"/>
    <w:rsid w:val="004B4062"/>
    <w:rsid w:val="004B62E9"/>
    <w:rsid w:val="004C5CE4"/>
    <w:rsid w:val="004F16DB"/>
    <w:rsid w:val="004F2E0D"/>
    <w:rsid w:val="004F68AD"/>
    <w:rsid w:val="0050261E"/>
    <w:rsid w:val="00510F53"/>
    <w:rsid w:val="005111EE"/>
    <w:rsid w:val="005140A1"/>
    <w:rsid w:val="00517A23"/>
    <w:rsid w:val="00527CCB"/>
    <w:rsid w:val="0053151D"/>
    <w:rsid w:val="0053711C"/>
    <w:rsid w:val="00545239"/>
    <w:rsid w:val="0055441B"/>
    <w:rsid w:val="005655C0"/>
    <w:rsid w:val="00567EA7"/>
    <w:rsid w:val="00571716"/>
    <w:rsid w:val="00581447"/>
    <w:rsid w:val="00584633"/>
    <w:rsid w:val="0059560D"/>
    <w:rsid w:val="00596426"/>
    <w:rsid w:val="00596C18"/>
    <w:rsid w:val="005A05CF"/>
    <w:rsid w:val="005A59DA"/>
    <w:rsid w:val="005B20A1"/>
    <w:rsid w:val="005B3532"/>
    <w:rsid w:val="005B6449"/>
    <w:rsid w:val="005B6EAB"/>
    <w:rsid w:val="005C5D04"/>
    <w:rsid w:val="005C698C"/>
    <w:rsid w:val="005C71DB"/>
    <w:rsid w:val="005F2B47"/>
    <w:rsid w:val="005F2EF5"/>
    <w:rsid w:val="006056C8"/>
    <w:rsid w:val="00606B9B"/>
    <w:rsid w:val="00610CA5"/>
    <w:rsid w:val="00612A09"/>
    <w:rsid w:val="00621442"/>
    <w:rsid w:val="00627252"/>
    <w:rsid w:val="00630BFE"/>
    <w:rsid w:val="0063158C"/>
    <w:rsid w:val="00646722"/>
    <w:rsid w:val="006503FC"/>
    <w:rsid w:val="006661F8"/>
    <w:rsid w:val="0067037A"/>
    <w:rsid w:val="00673795"/>
    <w:rsid w:val="00682576"/>
    <w:rsid w:val="0068370A"/>
    <w:rsid w:val="00683F33"/>
    <w:rsid w:val="0069093D"/>
    <w:rsid w:val="006A1577"/>
    <w:rsid w:val="006A3881"/>
    <w:rsid w:val="006B2065"/>
    <w:rsid w:val="006B53DF"/>
    <w:rsid w:val="006B6A3B"/>
    <w:rsid w:val="006D6701"/>
    <w:rsid w:val="006E363C"/>
    <w:rsid w:val="006E5F06"/>
    <w:rsid w:val="006E7EB0"/>
    <w:rsid w:val="006F4181"/>
    <w:rsid w:val="00711F67"/>
    <w:rsid w:val="00722707"/>
    <w:rsid w:val="00724E84"/>
    <w:rsid w:val="0072610E"/>
    <w:rsid w:val="00727ADF"/>
    <w:rsid w:val="007365D2"/>
    <w:rsid w:val="0073680F"/>
    <w:rsid w:val="00747FF3"/>
    <w:rsid w:val="007506AF"/>
    <w:rsid w:val="00752E86"/>
    <w:rsid w:val="007532A7"/>
    <w:rsid w:val="00753D50"/>
    <w:rsid w:val="00757833"/>
    <w:rsid w:val="0076057D"/>
    <w:rsid w:val="00762253"/>
    <w:rsid w:val="00762F8B"/>
    <w:rsid w:val="00767477"/>
    <w:rsid w:val="00770E88"/>
    <w:rsid w:val="00784BE5"/>
    <w:rsid w:val="00785DE9"/>
    <w:rsid w:val="00793C02"/>
    <w:rsid w:val="007A41D4"/>
    <w:rsid w:val="007A55D1"/>
    <w:rsid w:val="007C3900"/>
    <w:rsid w:val="007D1B8A"/>
    <w:rsid w:val="007D39FD"/>
    <w:rsid w:val="007E0A88"/>
    <w:rsid w:val="007E2284"/>
    <w:rsid w:val="007E4CD7"/>
    <w:rsid w:val="007F19E2"/>
    <w:rsid w:val="008046E4"/>
    <w:rsid w:val="008256F8"/>
    <w:rsid w:val="00830DC4"/>
    <w:rsid w:val="00834123"/>
    <w:rsid w:val="00836170"/>
    <w:rsid w:val="008405D3"/>
    <w:rsid w:val="00842904"/>
    <w:rsid w:val="00860187"/>
    <w:rsid w:val="0086078F"/>
    <w:rsid w:val="00866897"/>
    <w:rsid w:val="00870F8D"/>
    <w:rsid w:val="00877985"/>
    <w:rsid w:val="00880DD7"/>
    <w:rsid w:val="008A3C71"/>
    <w:rsid w:val="008B7A17"/>
    <w:rsid w:val="008C0F15"/>
    <w:rsid w:val="008C172C"/>
    <w:rsid w:val="008C54F0"/>
    <w:rsid w:val="008C572A"/>
    <w:rsid w:val="008C5BF0"/>
    <w:rsid w:val="008C639E"/>
    <w:rsid w:val="008C7101"/>
    <w:rsid w:val="008E40A3"/>
    <w:rsid w:val="008E45A5"/>
    <w:rsid w:val="008F1896"/>
    <w:rsid w:val="008F4B99"/>
    <w:rsid w:val="008F4EA4"/>
    <w:rsid w:val="009200F5"/>
    <w:rsid w:val="00930B94"/>
    <w:rsid w:val="009315A3"/>
    <w:rsid w:val="009339C4"/>
    <w:rsid w:val="00937D1C"/>
    <w:rsid w:val="00942E6A"/>
    <w:rsid w:val="00951438"/>
    <w:rsid w:val="00957809"/>
    <w:rsid w:val="00962072"/>
    <w:rsid w:val="00965B44"/>
    <w:rsid w:val="009669F7"/>
    <w:rsid w:val="009753D5"/>
    <w:rsid w:val="009C1519"/>
    <w:rsid w:val="009F1347"/>
    <w:rsid w:val="00A16CB8"/>
    <w:rsid w:val="00A22617"/>
    <w:rsid w:val="00A2601E"/>
    <w:rsid w:val="00A33DCC"/>
    <w:rsid w:val="00A378C7"/>
    <w:rsid w:val="00A41261"/>
    <w:rsid w:val="00A417F6"/>
    <w:rsid w:val="00A62E77"/>
    <w:rsid w:val="00A77933"/>
    <w:rsid w:val="00AA54AE"/>
    <w:rsid w:val="00AB475B"/>
    <w:rsid w:val="00AB7308"/>
    <w:rsid w:val="00AF360C"/>
    <w:rsid w:val="00AF5504"/>
    <w:rsid w:val="00B0173A"/>
    <w:rsid w:val="00B021A9"/>
    <w:rsid w:val="00B05051"/>
    <w:rsid w:val="00B24BD1"/>
    <w:rsid w:val="00B24E22"/>
    <w:rsid w:val="00B26D09"/>
    <w:rsid w:val="00B4109E"/>
    <w:rsid w:val="00B41EAE"/>
    <w:rsid w:val="00B427C5"/>
    <w:rsid w:val="00B53120"/>
    <w:rsid w:val="00B63C97"/>
    <w:rsid w:val="00B72A4D"/>
    <w:rsid w:val="00B8190C"/>
    <w:rsid w:val="00B81F69"/>
    <w:rsid w:val="00B90635"/>
    <w:rsid w:val="00B97F23"/>
    <w:rsid w:val="00BA3120"/>
    <w:rsid w:val="00BB08D4"/>
    <w:rsid w:val="00BB19A1"/>
    <w:rsid w:val="00BC4668"/>
    <w:rsid w:val="00BE17A6"/>
    <w:rsid w:val="00BE510E"/>
    <w:rsid w:val="00BF0D3E"/>
    <w:rsid w:val="00BF0FC2"/>
    <w:rsid w:val="00BF2C29"/>
    <w:rsid w:val="00BF634F"/>
    <w:rsid w:val="00BF6B44"/>
    <w:rsid w:val="00C03C1D"/>
    <w:rsid w:val="00C3765C"/>
    <w:rsid w:val="00C37EDA"/>
    <w:rsid w:val="00C42E28"/>
    <w:rsid w:val="00C45FEC"/>
    <w:rsid w:val="00C51137"/>
    <w:rsid w:val="00C67C96"/>
    <w:rsid w:val="00C718A3"/>
    <w:rsid w:val="00C771A5"/>
    <w:rsid w:val="00C92080"/>
    <w:rsid w:val="00C92F99"/>
    <w:rsid w:val="00CA05AA"/>
    <w:rsid w:val="00CA11C5"/>
    <w:rsid w:val="00CA4557"/>
    <w:rsid w:val="00CD4082"/>
    <w:rsid w:val="00CD4492"/>
    <w:rsid w:val="00CD4C35"/>
    <w:rsid w:val="00CD594B"/>
    <w:rsid w:val="00CD6C23"/>
    <w:rsid w:val="00CE423F"/>
    <w:rsid w:val="00CF3513"/>
    <w:rsid w:val="00CF6914"/>
    <w:rsid w:val="00D02845"/>
    <w:rsid w:val="00D047AE"/>
    <w:rsid w:val="00D44553"/>
    <w:rsid w:val="00D56BB8"/>
    <w:rsid w:val="00D574D5"/>
    <w:rsid w:val="00D72321"/>
    <w:rsid w:val="00D72326"/>
    <w:rsid w:val="00D726B9"/>
    <w:rsid w:val="00D73A11"/>
    <w:rsid w:val="00D76A80"/>
    <w:rsid w:val="00D77D62"/>
    <w:rsid w:val="00D8038A"/>
    <w:rsid w:val="00D82C9F"/>
    <w:rsid w:val="00D90222"/>
    <w:rsid w:val="00DA66ED"/>
    <w:rsid w:val="00DB2E3D"/>
    <w:rsid w:val="00DB428A"/>
    <w:rsid w:val="00DB5824"/>
    <w:rsid w:val="00DC0878"/>
    <w:rsid w:val="00DC7C02"/>
    <w:rsid w:val="00DE429E"/>
    <w:rsid w:val="00E13656"/>
    <w:rsid w:val="00E14563"/>
    <w:rsid w:val="00E266E3"/>
    <w:rsid w:val="00E37444"/>
    <w:rsid w:val="00E42E6B"/>
    <w:rsid w:val="00E6256C"/>
    <w:rsid w:val="00E628AB"/>
    <w:rsid w:val="00E64063"/>
    <w:rsid w:val="00E64190"/>
    <w:rsid w:val="00E65C46"/>
    <w:rsid w:val="00E66A07"/>
    <w:rsid w:val="00E7216F"/>
    <w:rsid w:val="00E7496E"/>
    <w:rsid w:val="00E80AEE"/>
    <w:rsid w:val="00E83213"/>
    <w:rsid w:val="00E91D9B"/>
    <w:rsid w:val="00EA4C42"/>
    <w:rsid w:val="00EB7A95"/>
    <w:rsid w:val="00EE72F3"/>
    <w:rsid w:val="00EE7F4D"/>
    <w:rsid w:val="00EF3409"/>
    <w:rsid w:val="00F04BF2"/>
    <w:rsid w:val="00F21E43"/>
    <w:rsid w:val="00F23AA1"/>
    <w:rsid w:val="00F3403A"/>
    <w:rsid w:val="00F34C03"/>
    <w:rsid w:val="00F568DE"/>
    <w:rsid w:val="00F57E48"/>
    <w:rsid w:val="00F679B9"/>
    <w:rsid w:val="00F7405D"/>
    <w:rsid w:val="00F800E7"/>
    <w:rsid w:val="00F85ED4"/>
    <w:rsid w:val="00F91BA3"/>
    <w:rsid w:val="00FA1EAB"/>
    <w:rsid w:val="00FA320E"/>
    <w:rsid w:val="00FB3D89"/>
    <w:rsid w:val="00FB4DDD"/>
    <w:rsid w:val="00FC1C31"/>
    <w:rsid w:val="00FC2671"/>
    <w:rsid w:val="00FC73DB"/>
    <w:rsid w:val="00FD7707"/>
    <w:rsid w:val="00FD7CF1"/>
    <w:rsid w:val="00FE785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E5C0F"/>
  <w15:chartTrackingRefBased/>
  <w15:docId w15:val="{8FB68B73-DBDC-40C5-A5F9-9B74B01B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41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4109E"/>
  </w:style>
  <w:style w:type="paragraph" w:styleId="a5">
    <w:name w:val="header"/>
    <w:basedOn w:val="a"/>
    <w:rsid w:val="00B41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HTMLPreformatted">
    <w:name w:val="HTML Preformatted + (中文) 標楷體"/>
    <w:aliases w:val="14 點,粗體"/>
    <w:basedOn w:val="a"/>
    <w:rsid w:val="00013C4F"/>
    <w:pPr>
      <w:jc w:val="center"/>
    </w:pPr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</dc:title>
  <dc:subject/>
  <dc:creator>Admin</dc:creator>
  <cp:keywords/>
  <cp:lastModifiedBy>user</cp:lastModifiedBy>
  <cp:revision>8</cp:revision>
  <cp:lastPrinted>2011-11-24T01:09:00Z</cp:lastPrinted>
  <dcterms:created xsi:type="dcterms:W3CDTF">2025-06-03T01:15:00Z</dcterms:created>
  <dcterms:modified xsi:type="dcterms:W3CDTF">2025-06-06T02:11:00Z</dcterms:modified>
</cp:coreProperties>
</file>